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1045210</wp:posOffset>
                </wp:positionV>
                <wp:extent cx="5467350" cy="0"/>
                <wp:effectExtent l="38100" t="38100" r="76200" b="952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A608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82.3pt" to="438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gxwEAAMUDAAAOAAAAZHJzL2Uyb0RvYy54bWysU02P0zAQvSPxHyzfadLCFhQ13cOu4IKg&#10;guUHeJ1xY62/5DFNyo0D/wz+F2OnzSJY7WHFxa09772ZNzPZXI7WsANE1N61fLmoOQMnfafdvuVf&#10;bt6+eMMZJuE6YbyDlh8B+eX2+bPNEBpY+d6bDiIjEYfNEFrepxSaqkLZgxW48AEcBZWPViS6xn3V&#10;RTGQujXVqq7X1eBjF6KXgEiv11OQb4u+UiDTR6UQEjMtp9pSOWM5b/NZbTei2UcRei1PZYgnVGGF&#10;dpR0lroWSbCvUf8jZbWMHr1KC+lt5ZXSEooHcrOs/3LzuRcBihdqDoa5Tfj/ZOWHwy4y3dHsOHPC&#10;0oh+ff/5Q35z+o5RXzEd2TJ3aQjYEPjK7eLphmEXs+VRRZt/yQwbS2ePc2dhTEzS48Wr9euXFzQA&#10;eY5V98QQMb0Dbykf0oCMdtm0aMThPSZKRtAzJD8bx4aWr7NcDubCplLKv3Q0MKE+gSJjlHxV1MpK&#10;wZWJ7CBoGbq7You0jSNkpihtzEyqHyedsJkGZc1m4vJx4owuGb1LM9Fq5+ND5DSeS1UT/ux68ppt&#10;3/ruWAZT2kG7Urp22uu8jH/eC/3+69v+BgAA//8DAFBLAwQUAAYACAAAACEAI8U6md8AAAAKAQAA&#10;DwAAAGRycy9kb3ducmV2LnhtbEyPW0vDQBCF3wX/wzKCb3Zj0DTEbIoXvCBFsC193manm9DsbMxu&#10;2/TfO4KgT8M5czjzTTkbXScOOITWk4LrSQICqfamJatgtXy+ykGEqMnozhMqOGGAWXV+VurC+CN9&#10;4mERreASCoVW0MTYF1KGukGnw8T3SLzb+sHpyHKw0gz6yOWuk2mSZNLplvhCo3t8bLDeLfZOwTx9&#10;323102r+9fqQx9OHXadv9kWpy4vx/g5ExDH+heEHn9GhYqaN35MJomN9O+Ukz+wmA8GBfJqxs/l1&#10;ZFXK/y9U3wAAAP//AwBQSwECLQAUAAYACAAAACEAtoM4kv4AAADhAQAAEwAAAAAAAAAAAAAAAAAA&#10;AAAAW0NvbnRlbnRfVHlwZXNdLnhtbFBLAQItABQABgAIAAAAIQA4/SH/1gAAAJQBAAALAAAAAAAA&#10;AAAAAAAAAC8BAABfcmVscy8ucmVsc1BLAQItABQABgAIAAAAIQAyDNhgxwEAAMUDAAAOAAAAAAAA&#10;AAAAAAAAAC4CAABkcnMvZTJvRG9jLnhtbFBLAQItABQABgAIAAAAIQAjxTqZ3wAAAAoBAAAPAAAA&#10;AAAAAAAAAAAAACEEAABkcnMvZG93bnJldi54bWxQSwUGAAAAAAQABADzAAAAL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EE6597"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5758815" cy="11214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Pomorska Biblioteka Pedagogiczna w Gdańsku</w:t>
      </w:r>
    </w:p>
    <w:p w:rsidR="000101B0" w:rsidRPr="00863AE7" w:rsidRDefault="000101B0" w:rsidP="00A53B9B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Filia w Pruszczu Gdańskim</w:t>
      </w: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 xml:space="preserve">Zestawienie książek zakupionych w ramach </w:t>
      </w:r>
    </w:p>
    <w:p w:rsidR="00A53B9B" w:rsidRPr="00863AE7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 xml:space="preserve">Funduszu Pomocy obywatelom Ukrainy – </w:t>
      </w:r>
      <w:r w:rsidR="00C9628F">
        <w:rPr>
          <w:b/>
          <w:sz w:val="28"/>
          <w:szCs w:val="28"/>
        </w:rPr>
        <w:t xml:space="preserve">karty do </w:t>
      </w:r>
      <w:r w:rsidRPr="00863AE7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a</w:t>
      </w:r>
      <w:r w:rsidRPr="00863AE7">
        <w:rPr>
          <w:b/>
          <w:sz w:val="28"/>
          <w:szCs w:val="28"/>
        </w:rPr>
        <w:t>trzyk</w:t>
      </w:r>
      <w:r w:rsidR="00C9628F">
        <w:rPr>
          <w:b/>
          <w:sz w:val="28"/>
          <w:szCs w:val="28"/>
        </w:rPr>
        <w:t>u</w:t>
      </w:r>
      <w:r w:rsidRPr="00863AE7">
        <w:rPr>
          <w:b/>
          <w:sz w:val="28"/>
          <w:szCs w:val="28"/>
        </w:rPr>
        <w:t xml:space="preserve"> Kamishibai</w:t>
      </w:r>
      <w:r>
        <w:rPr>
          <w:b/>
          <w:sz w:val="28"/>
          <w:szCs w:val="28"/>
        </w:rPr>
        <w:t>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zestawienie bibliograficzne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EE6597" w:rsidP="00C96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53B9B" w:rsidRPr="001C4943" w:rsidRDefault="00A53B9B" w:rsidP="00A53B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soli /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(14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978-83-947587-6-9</w:t>
      </w:r>
    </w:p>
    <w:p w:rsidR="00A53B9B" w:rsidRPr="000B6E80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460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Wiśle /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Magdalena Zarębska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(21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978-83-947587-0-7</w:t>
      </w:r>
    </w:p>
    <w:p w:rsidR="00A53B9B" w:rsidRPr="000B6E80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461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o żabach = The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Well-Travelled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Frogs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 ; redakcja językowa: Katarzyna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Żytomiska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(16 kart tablic)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978-83-947587-9-0</w:t>
      </w:r>
    </w:p>
    <w:p w:rsidR="00A53B9B" w:rsidRPr="000B6E80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462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3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Brzydkie kaczątko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Hans Christian Andersen ; adaptacja Magdalena Zarębska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(14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978-83-947587-8-3</w:t>
      </w:r>
    </w:p>
    <w:p w:rsidR="00A53B9B" w:rsidRDefault="00C9628F" w:rsidP="00C962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463</w:t>
      </w:r>
      <w:r w:rsidR="00A5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Czerwony Kapturek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Rothkäppchen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ze zbioru baśni braci Grimm Kinder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und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Hausmärchen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wydanie z 1812 roku ; przekład poetycki na język polski Julian Brudzewski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978-83-947587-1-4</w:t>
      </w:r>
    </w:p>
    <w:p w:rsidR="00A53B9B" w:rsidRPr="001C4943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464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Czułość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Câlins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Tenderness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ekst i ilustracje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Antoine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Guilloppé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na język polski i angielski: Julian Brudzewski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copyright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(19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978-83-947587-2-1</w:t>
      </w:r>
    </w:p>
    <w:p w:rsidR="00A53B9B" w:rsidRPr="001C4943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465</w:t>
      </w:r>
    </w:p>
    <w:p w:rsidR="00A53B9B" w:rsidRPr="000B6E80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63AE7">
        <w:rPr>
          <w:rFonts w:ascii="Times New Roman" w:hAnsi="Times New Roman" w:cs="Times New Roman"/>
          <w:sz w:val="24"/>
          <w:szCs w:val="24"/>
        </w:rPr>
        <w:t xml:space="preserve">Groszki /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Tekst oryginału i ilustracje: </w:t>
      </w:r>
      <w:proofErr w:type="spellStart"/>
      <w:r w:rsidRP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Franҫoise</w:t>
      </w:r>
      <w:proofErr w:type="spellEnd"/>
      <w:r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Malnuit</w:t>
      </w:r>
      <w:proofErr w:type="spellEnd"/>
      <w:r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tłumaczenie i red.: Zofia Piątkowska-Wolska, Julian Brudzewski. - </w:t>
      </w:r>
      <w:r w:rsidRP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teka (12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hAnsi="Times New Roman" w:cs="Times New Roman"/>
          <w:sz w:val="24"/>
          <w:szCs w:val="24"/>
        </w:rPr>
        <w:t>ISBN : 978-83-934052-1-3</w:t>
      </w:r>
    </w:p>
    <w:p w:rsidR="00A53B9B" w:rsidRPr="000B6E80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467</w:t>
      </w:r>
    </w:p>
    <w:p w:rsidR="00A53B9B" w:rsidRPr="000B6E80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63AE7">
        <w:rPr>
          <w:rFonts w:ascii="Times New Roman" w:hAnsi="Times New Roman" w:cs="Times New Roman"/>
          <w:sz w:val="24"/>
          <w:szCs w:val="24"/>
        </w:rPr>
        <w:t xml:space="preserve">Dwa ptaszki /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(11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978-83-947587-4-5</w:t>
      </w:r>
    </w:p>
    <w:p w:rsidR="00A53B9B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53B9B" w:rsidRPr="00CF7573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466</w:t>
      </w:r>
      <w:r w:rsidR="00A53B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923896" w:rsidRDefault="00A53B9B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238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Jak żyje Ziemia / Magdalena Zarębska. - </w:t>
      </w:r>
      <w:r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238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(17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978-83-961120-1-9</w:t>
      </w:r>
    </w:p>
    <w:p w:rsidR="00A53B9B" w:rsidRPr="00F938D4" w:rsidRDefault="00C9628F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468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Kiedy dorosnę... : marzenia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motylnego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jajeczka /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Vibók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Ildi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z języka węgierskiego: Weronika Sobolewska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teka (12 kart tablic).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978-83-961120-2-6</w:t>
      </w:r>
    </w:p>
    <w:p w:rsidR="00A53B9B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469</w:t>
      </w:r>
    </w:p>
    <w:p w:rsidR="00A53B9B" w:rsidRPr="00F938D4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Książki / </w:t>
      </w:r>
      <w:proofErr w:type="spellStart"/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Christos</w:t>
      </w:r>
      <w:proofErr w:type="spellEnd"/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tłumaczenie: Natalia Zmaczyńska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hAnsi="Times New Roman" w:cs="Times New Roman"/>
          <w:sz w:val="24"/>
          <w:szCs w:val="24"/>
        </w:rPr>
        <w:t>ISBN : 978-83-961120-0-2</w:t>
      </w:r>
    </w:p>
    <w:p w:rsidR="00A53B9B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470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63AE7">
        <w:rPr>
          <w:rFonts w:ascii="Times New Roman" w:hAnsi="Times New Roman" w:cs="Times New Roman"/>
          <w:sz w:val="24"/>
          <w:szCs w:val="24"/>
        </w:rPr>
        <w:t xml:space="preserve">Lew w Paryżu =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Lion à Paris / Beatrice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Alemanga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; przekład: Dorota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Vinet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Tiumb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(17 kart tablic).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978-83-934052-7-5</w:t>
      </w:r>
    </w:p>
    <w:p w:rsidR="00A53B9B" w:rsidRPr="000F538D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473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Leszy - opiekun puszczy : baśń słowiańska / Tekst i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ilustacje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Agata Półtorak.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 xml:space="preserve">Katowice </w:t>
      </w:r>
      <w:r>
        <w:rPr>
          <w:rFonts w:ascii="Times New Roman" w:hAnsi="Times New Roman" w:cs="Times New Roman"/>
          <w:sz w:val="24"/>
          <w:szCs w:val="24"/>
        </w:rPr>
        <w:br/>
      </w:r>
      <w:r w:rsidRPr="00863AE7">
        <w:rPr>
          <w:rFonts w:ascii="Times New Roman" w:hAnsi="Times New Roman" w:cs="Times New Roman"/>
          <w:sz w:val="24"/>
          <w:szCs w:val="24"/>
        </w:rPr>
        <w:t xml:space="preserve">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>, 2021.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(16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978-83-947587-5-2</w:t>
      </w:r>
    </w:p>
    <w:p w:rsidR="00A53B9B" w:rsidRPr="000F538D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472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63AE7">
        <w:rPr>
          <w:rFonts w:ascii="Times New Roman" w:hAnsi="Times New Roman" w:cs="Times New Roman"/>
          <w:sz w:val="24"/>
          <w:szCs w:val="24"/>
        </w:rPr>
        <w:t xml:space="preserve">Mój przyjaciel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= Mon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/ Nathalie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Degent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; przekład z języka francuskiego: Dorota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Vinet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(13 kart tablic).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978-83-934052-5-1</w:t>
      </w:r>
    </w:p>
    <w:p w:rsidR="00A53B9B" w:rsidRPr="00923896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474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63AE7">
        <w:rPr>
          <w:rFonts w:ascii="Times New Roman" w:hAnsi="Times New Roman" w:cs="Times New Roman"/>
          <w:sz w:val="24"/>
          <w:szCs w:val="24"/>
        </w:rPr>
        <w:t xml:space="preserve">O panach Palcach /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(7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978-83-934052-8-4</w:t>
      </w:r>
    </w:p>
    <w:p w:rsidR="00A53B9B" w:rsidRPr="00D92D5E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476</w:t>
      </w:r>
    </w:p>
    <w:p w:rsidR="00A53B9B" w:rsidRPr="00F938D4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16.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Pnącza zmartwień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 Tekst i ilustracje: Roksana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Wamka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(19 kart tablic).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978-83-961120-3-3</w:t>
      </w:r>
    </w:p>
    <w:p w:rsidR="00A53B9B" w:rsidRPr="001C4943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475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F5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Smok Wawelski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Magdalena Zarębska.</w:t>
      </w:r>
      <w:r>
        <w:rPr>
          <w:rStyle w:val="Hipercz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>, 2019.</w:t>
      </w:r>
      <w:r w:rsidRPr="000F53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(16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978-83-947587-3-8</w:t>
      </w:r>
    </w:p>
    <w:p w:rsidR="00A53B9B" w:rsidRPr="000F538D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477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92D5E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2D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D5E">
        <w:rPr>
          <w:rFonts w:ascii="Times New Roman" w:hAnsi="Times New Roman" w:cs="Times New Roman"/>
          <w:sz w:val="24"/>
          <w:szCs w:val="24"/>
        </w:rPr>
        <w:t xml:space="preserve">. </w:t>
      </w:r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Trzeba będzie... = Il </w:t>
      </w:r>
      <w:proofErr w:type="spellStart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faudra</w:t>
      </w:r>
      <w:proofErr w:type="spellEnd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Thierry </w:t>
      </w:r>
      <w:proofErr w:type="spellStart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Lenain</w:t>
      </w:r>
      <w:proofErr w:type="spellEnd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przekład Dorota </w:t>
      </w:r>
      <w:proofErr w:type="spellStart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Vinet</w:t>
      </w:r>
      <w:proofErr w:type="spellEnd"/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Wyd. 2 poprawione. -  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</w:t>
      </w:r>
      <w:r w:rsidRPr="00D9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r w:rsidRPr="00D92D5E">
        <w:rPr>
          <w:rFonts w:ascii="Times New Roman" w:hAnsi="Times New Roman" w:cs="Times New Roman"/>
          <w:sz w:val="24"/>
          <w:szCs w:val="24"/>
        </w:rPr>
        <w:t>ISBN : 978-83-934052-6-8</w:t>
      </w:r>
    </w:p>
    <w:p w:rsidR="00A53B9B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 xml:space="preserve"> 478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63AE7">
        <w:rPr>
          <w:rFonts w:ascii="Times New Roman" w:hAnsi="Times New Roman" w:cs="Times New Roman"/>
          <w:sz w:val="24"/>
          <w:szCs w:val="24"/>
        </w:rPr>
        <w:t xml:space="preserve">W lustrzanej sali /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ilustracje: Zuzanna Szczepaniak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(12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978-83-947587-7-6</w:t>
      </w:r>
    </w:p>
    <w:p w:rsidR="00A53B9B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</w:t>
        </w:r>
      </w:hyperlink>
      <w:r>
        <w:rPr>
          <w:rStyle w:val="Hipercze"/>
          <w:rFonts w:ascii="Times New Roman" w:hAnsi="Times New Roman" w:cs="Times New Roman"/>
          <w:position w:val="0"/>
          <w:sz w:val="24"/>
          <w:szCs w:val="24"/>
        </w:rPr>
        <w:t> </w:t>
      </w:r>
      <w:r w:rsidR="000101B0">
        <w:rPr>
          <w:rStyle w:val="Hipercze"/>
          <w:rFonts w:ascii="Times New Roman" w:hAnsi="Times New Roman" w:cs="Times New Roman"/>
          <w:position w:val="0"/>
          <w:sz w:val="24"/>
          <w:szCs w:val="24"/>
        </w:rPr>
        <w:t>479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28F" w:rsidRDefault="00C9628F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5881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Legenda o skarbniku </w:t>
      </w:r>
      <w:r w:rsidRPr="00863AE7">
        <w:rPr>
          <w:rFonts w:ascii="Times New Roman" w:hAnsi="Times New Roman" w:cs="Times New Roman"/>
          <w:sz w:val="24"/>
          <w:szCs w:val="24"/>
        </w:rPr>
        <w:t xml:space="preserve">/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7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978-83-934</w:t>
      </w:r>
      <w:r>
        <w:rPr>
          <w:rFonts w:ascii="Times New Roman" w:hAnsi="Times New Roman" w:cs="Times New Roman"/>
          <w:sz w:val="24"/>
          <w:szCs w:val="24"/>
        </w:rPr>
        <w:t>0524</w:t>
      </w:r>
      <w:r w:rsidRPr="00863AE7">
        <w:rPr>
          <w:rFonts w:ascii="Times New Roman" w:hAnsi="Times New Roman" w:cs="Times New Roman"/>
          <w:sz w:val="24"/>
          <w:szCs w:val="24"/>
        </w:rPr>
        <w:t>-4</w:t>
      </w:r>
    </w:p>
    <w:p w:rsidR="00A53B9B" w:rsidRPr="00D92D5E" w:rsidRDefault="00C9628F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53B9B" w:rsidRPr="00C756C5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 xml:space="preserve">Sygn. </w:t>
        </w:r>
        <w:r w:rsidR="000101B0">
          <w:rPr>
            <w:rStyle w:val="Hipercze"/>
            <w:rFonts w:ascii="Times New Roman" w:hAnsi="Times New Roman" w:cs="Times New Roman"/>
            <w:position w:val="0"/>
            <w:sz w:val="24"/>
            <w:szCs w:val="24"/>
          </w:rPr>
          <w:t>43 471</w:t>
        </w:r>
      </w:hyperlink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sporządziła</w:t>
      </w:r>
    </w:p>
    <w:p w:rsidR="00A53B9B" w:rsidRDefault="000101B0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Kowalczyk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Pomorska Biblioteka Pedagogiczna w Gdańsku</w:t>
      </w:r>
    </w:p>
    <w:p w:rsidR="00A53B9B" w:rsidRDefault="000101B0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w Pruszczu Gdańskim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Gdańsk, </w:t>
      </w:r>
      <w:r w:rsidR="000101B0">
        <w:rPr>
          <w:rFonts w:ascii="Times New Roman" w:hAnsi="Times New Roman" w:cs="Times New Roman"/>
          <w:sz w:val="24"/>
          <w:szCs w:val="24"/>
        </w:rPr>
        <w:t>02.12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E5" w:rsidRDefault="00EE6597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 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hd w:val="clear" w:color="auto" w:fill="EEEAE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BEC9" wp14:editId="71340E97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34050" cy="0"/>
                <wp:effectExtent l="38100" t="38100" r="76200" b="952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8907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05pt" to="45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j4yAEAAMUDAAAOAAAAZHJzL2Uyb0RvYy54bWysU02P0zAQvSPxHyzfadKWXVDUdA+7gguC&#10;io8f4HXGjbX+ksc0DTcO/DP4X4ydNosA7WG1F7f2vPdm3sxkc3W0hh0govau5ctFzRk46Tvt9i3/&#10;8vnNi9ecYRKuE8Y7aPkIyK+2z59thtDAyvfedBAZiThshtDyPqXQVBXKHqzAhQ/gKKh8tCLRNe6r&#10;LoqB1K2pVnV9WQ0+diF6CYj0ejMF+bboKwUyfVAKITHTcqotlTOW8zaf1XYjmn0UodfyVIZ4RBVW&#10;aEdJZ6kbkQT7GvU/UlbL6NGrtJDeVl4pLaF4IDfL+i83n3oRoHih5mCY24RPJyvfH3aR6a7la86c&#10;sDSiX99//pDfnL5j1FdMI1vnLg0BGwJfu1083TDsYrZ8VNHmXzLDjqWz49xZOCYm6fHi1fplfUED&#10;kOdYdU8MEdNb8JbyIQ3IaJdNi0Yc3mGiZAQ9Q/KzcWxo+eWa5HIwFzaVUv6l0cCE+giKjFHyVVEr&#10;KwXXJrKDoGXo7paFnvUImSlKGzOT6odJJ2ymQVmzmbh8mDijS0bv0ky02vn4P3I6nktVE/7sevKa&#10;bd/6biyDKe2gXSldO+11XsY/74V+//VtfwMAAP//AwBQSwMEFAAGAAgAAAAhAHq6h9zbAAAABAEA&#10;AA8AAABkcnMvZG93bnJldi54bWxMjltLw0AQhd8F/8Mygm920wi1xmyKF7wgRbAtfZ5mp0lodjZm&#10;t2367x190cePczjny2eDa9WB+tB4NjAeJaCIS28brgysls9XU1AhIltsPZOBEwWYFednOWbWH/mT&#10;DotYKRnhkKGBOsYu0zqUNTkMI98RS7b1vcMo2Ffa9niUcdfqNEkm2mHD8lBjR481lbvF3hmYp++7&#10;LT6t5l+vD9N4+qjW6Vv1YszlxXB/ByrSEP/K8KMv6lCI08bv2QbVGriRnoHJGJSEt8m18OaXdZHr&#10;//LFNwAAAP//AwBQSwECLQAUAAYACAAAACEAtoM4kv4AAADhAQAAEwAAAAAAAAAAAAAAAAAAAAAA&#10;W0NvbnRlbnRfVHlwZXNdLnhtbFBLAQItABQABgAIAAAAIQA4/SH/1gAAAJQBAAALAAAAAAAAAAAA&#10;AAAAAC8BAABfcmVscy8ucmVsc1BLAQItABQABgAIAAAAIQDBH3j4yAEAAMUDAAAOAAAAAAAAAAAA&#10;AAAAAC4CAABkcnMvZTJvRG9jLnhtbFBLAQItABQABgAIAAAAIQB6uofc2wAAAAQBAAAPAAAAAAAA&#10;AAAAAAAAACI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Opisy bibliograficzne sporządzono na podstawie danych z baz komputerowych P</w:t>
      </w:r>
      <w:r w:rsidR="00C7719F">
        <w:rPr>
          <w:color w:val="000000"/>
          <w:sz w:val="20"/>
          <w:szCs w:val="20"/>
        </w:rPr>
        <w:t>BP</w:t>
      </w:r>
      <w:r>
        <w:rPr>
          <w:color w:val="000000"/>
          <w:sz w:val="20"/>
          <w:szCs w:val="20"/>
        </w:rPr>
        <w:t xml:space="preserve"> i są zgodne z obowiązującymi normami: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PN-N-01152-13:2000P Opis bibliograficzny. Dokumenty elektroniczne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hd w:val="clear" w:color="auto" w:fill="EEEAE7"/>
        </w:rPr>
      </w:pPr>
      <w:r>
        <w:rPr>
          <w:color w:val="000000"/>
          <w:sz w:val="20"/>
          <w:szCs w:val="20"/>
        </w:rPr>
        <w:t>PN-ISO 690:2012 Informacja i dokumentacja. Wytyczne opracowania przypisów bibliograficznych i powołań na zasoby informacji</w:t>
      </w:r>
    </w:p>
    <w:sectPr w:rsidR="003A04E5">
      <w:pgSz w:w="11906" w:h="16838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02"/>
    <w:multiLevelType w:val="multilevel"/>
    <w:tmpl w:val="0116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33B18"/>
    <w:multiLevelType w:val="multilevel"/>
    <w:tmpl w:val="8A4C2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5"/>
    <w:rsid w:val="000101B0"/>
    <w:rsid w:val="00260D3A"/>
    <w:rsid w:val="00366C27"/>
    <w:rsid w:val="003A04E5"/>
    <w:rsid w:val="00A16B89"/>
    <w:rsid w:val="00A53B9B"/>
    <w:rsid w:val="00BA352F"/>
    <w:rsid w:val="00C756C5"/>
    <w:rsid w:val="00C7719F"/>
    <w:rsid w:val="00C9628F"/>
    <w:rsid w:val="00CB158E"/>
    <w:rsid w:val="00CF7573"/>
    <w:rsid w:val="00E6626C"/>
    <w:rsid w:val="00E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9C3"/>
  <w15:docId w15:val="{3414CE2D-26AD-4C42-B6BD-9FE8975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AutoHyphens w:val="0"/>
    </w:pPr>
    <w:rPr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2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B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7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pbw.gda.pl:7443/lib/item?id=chamo:398171&amp;fromLocationLink=false&amp;theme=PBWG" TargetMode="External"/><Relationship Id="rId13" Type="http://schemas.openxmlformats.org/officeDocument/2006/relationships/hyperlink" Target="https://katalog.pbw.gda.pl:7443/lib/item?id=chamo:398167&amp;fromLocationLink=false&amp;theme=PBWG" TargetMode="External"/><Relationship Id="rId18" Type="http://schemas.openxmlformats.org/officeDocument/2006/relationships/hyperlink" Target="https://katalog.pbw.gda.pl:7443/lib/item?id=chamo:398163&amp;fromLocationLink=false&amp;theme=PBWG" TargetMode="External"/><Relationship Id="rId26" Type="http://schemas.openxmlformats.org/officeDocument/2006/relationships/hyperlink" Target="https://katalog.pbw.gda.pl:7443/lib/item?id=chamo:398165&amp;fromLocationLink=false&amp;theme=PBWG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talog.pbw.gda.pl:7443/lib/item?id=chamo:398430&amp;fromLocationLink=false&amp;theme=PBWG" TargetMode="External"/><Relationship Id="rId7" Type="http://schemas.openxmlformats.org/officeDocument/2006/relationships/hyperlink" Target="https://katalog.pbw.gda.pl:7443/lib/item?id=chamo:398367&amp;fromLocationLink=false&amp;theme=PBWG" TargetMode="External"/><Relationship Id="rId12" Type="http://schemas.openxmlformats.org/officeDocument/2006/relationships/hyperlink" Target="https://katalog.pbw.gda.pl:7443/lib/item?id=chamo:398168&amp;fromLocationLink=false&amp;theme=PBWG" TargetMode="External"/><Relationship Id="rId17" Type="http://schemas.openxmlformats.org/officeDocument/2006/relationships/hyperlink" Target="https://katalog.pbw.gda.pl:7443/lib/item?id=chamo:398432&amp;fromLocationLink=false&amp;theme=PBWG" TargetMode="External"/><Relationship Id="rId25" Type="http://schemas.openxmlformats.org/officeDocument/2006/relationships/hyperlink" Target="https://katalog.pbw.gda.pl:7443/lib/item?id=chamo:398623&amp;fromLocationLink=false&amp;theme=PBW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talog.pbw.gda.pl:7443/lib/item?id=chamo:398669&amp;fromLocationLink=false&amp;theme=PBWG" TargetMode="External"/><Relationship Id="rId20" Type="http://schemas.openxmlformats.org/officeDocument/2006/relationships/hyperlink" Target="https://katalog.pbw.gda.pl:7443/lib/item?id=chamo:398368&amp;fromLocationLink=false&amp;theme=PBW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atalog.pbw.gda.pl:7443/lib/item?id=chamo:398169&amp;fromLocationLink=false&amp;theme=PBWG" TargetMode="External"/><Relationship Id="rId24" Type="http://schemas.openxmlformats.org/officeDocument/2006/relationships/hyperlink" Target="https://katalog.pbw.gda.pl:7443/lib/item?id=chamo:398161&amp;fromLocationLink=false&amp;theme=PB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talog.pbw.gda.pl:7443/lib/item?id=chamo:398369&amp;fromLocationLink=false&amp;theme=PBWG" TargetMode="External"/><Relationship Id="rId23" Type="http://schemas.openxmlformats.org/officeDocument/2006/relationships/hyperlink" Target="https://katalog.pbw.gda.pl:7443/lib/item?id=chamo:398246&amp;fromLocationLink=false&amp;theme=PBW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talog.pbw.gda.pl:7443/lib/item?id=chamo:398245&amp;fromLocationLink=false&amp;theme=PBWG" TargetMode="External"/><Relationship Id="rId19" Type="http://schemas.openxmlformats.org/officeDocument/2006/relationships/hyperlink" Target="https://katalog.pbw.gda.pl:7443/lib/item?id=chamo:398244&amp;fromLocationLink=false&amp;theme=PB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pbw.gda.pl:7443/lib/item?id=chamo:398431&amp;fromLocationLink=false&amp;theme=PBWG" TargetMode="External"/><Relationship Id="rId14" Type="http://schemas.openxmlformats.org/officeDocument/2006/relationships/hyperlink" Target="https://katalog.pbw.gda.pl:7443/lib/item?id=chamo:398248&amp;fromLocationLink=false&amp;theme=PBWG" TargetMode="External"/><Relationship Id="rId22" Type="http://schemas.openxmlformats.org/officeDocument/2006/relationships/hyperlink" Target="https://katalog.pbw.gda.pl:7443/lib/item?id=chamo:398428&amp;fromLocationLink=false&amp;theme=PBW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O8THIJ/TBL4z1lIL9At87zoYA==">AMUW2mWJUpu/d7MDH6lbju197KCFiv6Y26Zci9jBBed+L56eTsbRF/EzloK0TSJWHD6JSCmcDiuNy0ATekvhzJZYqAH2PkrAURkYpJGmNZBWo7dAdz21YCU=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PBW_LADA</cp:lastModifiedBy>
  <cp:revision>6</cp:revision>
  <dcterms:created xsi:type="dcterms:W3CDTF">2022-12-02T12:37:00Z</dcterms:created>
  <dcterms:modified xsi:type="dcterms:W3CDTF">2022-12-05T10:31:00Z</dcterms:modified>
</cp:coreProperties>
</file>