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1045210</wp:posOffset>
                </wp:positionV>
                <wp:extent cx="5467350" cy="0"/>
                <wp:effectExtent l="38100" t="38100" r="76200" b="952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A6087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82.3pt" to="438.3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EE6597">
        <w:rPr>
          <w:b/>
          <w:noProof/>
          <w:color w:val="000000"/>
          <w:sz w:val="28"/>
          <w:szCs w:val="28"/>
        </w:rPr>
        <w:drawing>
          <wp:inline distT="0" distB="0" distL="114300" distR="114300">
            <wp:extent cx="5758815" cy="112141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53B9B" w:rsidRPr="00863AE7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>Pomorska Biblioteka Pedagogiczna w Gdańsku</w:t>
      </w:r>
      <w:r w:rsidR="00994D51">
        <w:rPr>
          <w:b/>
          <w:sz w:val="28"/>
          <w:szCs w:val="28"/>
        </w:rPr>
        <w:t xml:space="preserve"> Filia w Chojnicach</w:t>
      </w:r>
    </w:p>
    <w:p w:rsidR="00A53B9B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 xml:space="preserve">Zestawienie książek zakupionych w ramach </w:t>
      </w:r>
    </w:p>
    <w:p w:rsidR="00A53B9B" w:rsidRPr="00863AE7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>Funduszu Pomocy obywatelom Ukrainy – te</w:t>
      </w:r>
      <w:r>
        <w:rPr>
          <w:b/>
          <w:sz w:val="28"/>
          <w:szCs w:val="28"/>
        </w:rPr>
        <w:t>a</w:t>
      </w:r>
      <w:r w:rsidRPr="00863AE7">
        <w:rPr>
          <w:b/>
          <w:sz w:val="28"/>
          <w:szCs w:val="28"/>
        </w:rPr>
        <w:t xml:space="preserve">trzyk </w:t>
      </w:r>
      <w:proofErr w:type="spellStart"/>
      <w:r w:rsidRPr="00863AE7">
        <w:rPr>
          <w:b/>
          <w:sz w:val="28"/>
          <w:szCs w:val="28"/>
        </w:rPr>
        <w:t>Kamishibai</w:t>
      </w:r>
      <w:proofErr w:type="spellEnd"/>
      <w:r>
        <w:rPr>
          <w:b/>
          <w:sz w:val="28"/>
          <w:szCs w:val="28"/>
        </w:rPr>
        <w:t>.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652FC" w:rsidRPr="000652FC" w:rsidRDefault="00EE6597" w:rsidP="000652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Zestawienie bibliograficzne odnotowuje zbiory </w:t>
      </w:r>
      <w:r w:rsidR="00366C27">
        <w:rPr>
          <w:color w:val="000000"/>
        </w:rPr>
        <w:t xml:space="preserve">Pomorskiej Biblioteki </w:t>
      </w:r>
      <w:r>
        <w:rPr>
          <w:color w:val="000000"/>
        </w:rPr>
        <w:t xml:space="preserve">Pedagogicznej </w:t>
      </w:r>
      <w:r w:rsidR="00A53B9B">
        <w:rPr>
          <w:color w:val="000000"/>
        </w:rPr>
        <w:t xml:space="preserve">w Gdańsku </w:t>
      </w:r>
      <w:r w:rsidR="00994D51">
        <w:rPr>
          <w:color w:val="000000"/>
        </w:rPr>
        <w:t xml:space="preserve">Filii w Chojnicach </w:t>
      </w:r>
      <w:r w:rsidR="00A53B9B">
        <w:rPr>
          <w:color w:val="000000"/>
        </w:rPr>
        <w:t>w wyborze za lata 201</w:t>
      </w:r>
      <w:r w:rsidR="009C7A98">
        <w:rPr>
          <w:color w:val="000000"/>
        </w:rPr>
        <w:t>2</w:t>
      </w:r>
      <w:r w:rsidR="00A53B9B">
        <w:rPr>
          <w:color w:val="000000"/>
        </w:rPr>
        <w:t>-2022</w:t>
      </w:r>
      <w:r>
        <w:rPr>
          <w:color w:val="000000"/>
        </w:rPr>
        <w:t xml:space="preserve"> oraz aktualne źródła elektroniczne. Podzielone jest ze </w:t>
      </w:r>
      <w:r w:rsidR="00A53B9B">
        <w:rPr>
          <w:color w:val="000000"/>
        </w:rPr>
        <w:t>względu na rodzaj dokumentów na 1</w:t>
      </w:r>
      <w:r>
        <w:rPr>
          <w:color w:val="000000"/>
        </w:rPr>
        <w:t xml:space="preserve"> częś</w:t>
      </w:r>
      <w:r w:rsidR="00A53B9B">
        <w:rPr>
          <w:color w:val="000000"/>
        </w:rPr>
        <w:t>ć</w:t>
      </w:r>
      <w:r>
        <w:rPr>
          <w:color w:val="000000"/>
        </w:rPr>
        <w:t>: książki</w:t>
      </w:r>
      <w:r w:rsidR="00A53B9B">
        <w:rPr>
          <w:color w:val="000000"/>
        </w:rPr>
        <w:t xml:space="preserve">. </w:t>
      </w:r>
      <w:r w:rsidR="000652FC">
        <w:rPr>
          <w:color w:val="000000"/>
        </w:rPr>
        <w:t>P</w:t>
      </w:r>
      <w:r>
        <w:rPr>
          <w:color w:val="000000"/>
        </w:rPr>
        <w:t>ublikacje uszeregowano alfabetycznie według tytułu publikacji.</w:t>
      </w:r>
      <w:r w:rsidR="000652FC">
        <w:rPr>
          <w:color w:val="000000"/>
        </w:rPr>
        <w:t xml:space="preserve"> Wymienione publikacje to d</w:t>
      </w:r>
      <w:r w:rsidR="000652FC" w:rsidRPr="000652FC">
        <w:rPr>
          <w:color w:val="000000"/>
        </w:rPr>
        <w:t xml:space="preserve">wustronne karty narracyjne teatrzyku </w:t>
      </w:r>
      <w:proofErr w:type="spellStart"/>
      <w:r w:rsidR="000652FC" w:rsidRPr="000652FC">
        <w:rPr>
          <w:color w:val="000000"/>
        </w:rPr>
        <w:t>Kamishibai</w:t>
      </w:r>
      <w:proofErr w:type="spellEnd"/>
      <w:r w:rsidR="000652FC" w:rsidRPr="000652FC">
        <w:rPr>
          <w:color w:val="000000"/>
        </w:rPr>
        <w:t>. Kartonowe plansze z obrazkami opowiadają historię, a każda plansza przedstawia kolejny fragment opowieści</w:t>
      </w:r>
      <w:r w:rsidR="000652FC">
        <w:rPr>
          <w:color w:val="000000"/>
        </w:rPr>
        <w:t xml:space="preserve"> oraz s</w:t>
      </w:r>
      <w:r w:rsidR="000652FC" w:rsidRPr="000652FC">
        <w:rPr>
          <w:color w:val="000000"/>
        </w:rPr>
        <w:t>tanowi całość z drewnianą skrzynią przypominającą parawan teatru marionetek.</w:t>
      </w:r>
      <w:r w:rsidR="00303A3E">
        <w:rPr>
          <w:color w:val="000000"/>
        </w:rPr>
        <w:t xml:space="preserve"> Parawan marionetek można wypożyczyć w bibliotece.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Książki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53B9B" w:rsidRPr="001C4943" w:rsidRDefault="00A53B9B" w:rsidP="00A53B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3AE7">
        <w:rPr>
          <w:rFonts w:ascii="Times New Roman" w:hAnsi="Times New Roman" w:cs="Times New Roman"/>
          <w:sz w:val="24"/>
          <w:szCs w:val="24"/>
        </w:rPr>
        <w:t xml:space="preserve">Bajka o soli /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Benedek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(14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978-83-947587-6-9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738</w:t>
        </w:r>
      </w:hyperlink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3AE7">
        <w:rPr>
          <w:rFonts w:ascii="Times New Roman" w:hAnsi="Times New Roman" w:cs="Times New Roman"/>
          <w:sz w:val="24"/>
          <w:szCs w:val="24"/>
        </w:rPr>
        <w:t xml:space="preserve">Bajka o Wiśle /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Magdalena Zarębska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(21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978-83-947587-0-7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739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Bajka o żabach = The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Well-Travelled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Frogs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Benedek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 ; redakcja językowa: Katarzyna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Żytomiska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, 2021. -</w:t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teka (16 kart tablic).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652FC">
        <w:rPr>
          <w:rFonts w:ascii="Times New Roman" w:hAnsi="Times New Roman" w:cs="Times New Roman"/>
          <w:sz w:val="24"/>
          <w:szCs w:val="24"/>
        </w:rPr>
        <w:t>ISBN : 978-83-947587-9-0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740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 xml:space="preserve">4.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Brzydkie kaczątko</w:t>
      </w:r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Hans Christian Andersen ; adaptacja Magdalena Zarębska.</w:t>
      </w:r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  <w:r w:rsidRPr="000652FC">
        <w:rPr>
          <w:rFonts w:ascii="Times New Roman" w:hAnsi="Times New Roman" w:cs="Times New Roman"/>
          <w:sz w:val="24"/>
          <w:szCs w:val="24"/>
        </w:rPr>
        <w:t xml:space="preserve"> -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(14 kart tablic). </w:t>
      </w:r>
      <w:r w:rsidRPr="000652FC">
        <w:rPr>
          <w:rFonts w:ascii="Times New Roman" w:hAnsi="Times New Roman" w:cs="Times New Roman"/>
          <w:sz w:val="24"/>
          <w:szCs w:val="24"/>
        </w:rPr>
        <w:t>- ISBN : 978-83-947587-8-3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741</w:t>
        </w:r>
      </w:hyperlink>
      <w:r w:rsidR="00A53B9B" w:rsidRPr="0006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Czerwony Kapturek =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Rothkäppchen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ze zbioru baśni braci Grimm Kinder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und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Hausmärchen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wydanie z 1812 roku ; przekład poetycki na język polski Julian Brudzewski.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(17 kart tablic).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652FC">
        <w:rPr>
          <w:rFonts w:ascii="Times New Roman" w:hAnsi="Times New Roman" w:cs="Times New Roman"/>
          <w:sz w:val="24"/>
          <w:szCs w:val="24"/>
        </w:rPr>
        <w:t>ISBN : 978-83-947587-1-4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742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6. Czułość =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Câlins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Tenderness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Tekst i ilustracje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Antoine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Guilloppé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 na język polski i angielski: Julian Brudzewski. </w:t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copyright 2018.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(19 kart tablic).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652FC">
        <w:rPr>
          <w:rFonts w:ascii="Times New Roman" w:hAnsi="Times New Roman" w:cs="Times New Roman"/>
          <w:sz w:val="24"/>
          <w:szCs w:val="24"/>
        </w:rPr>
        <w:t>ISBN : 978-83-947587-2-1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743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Hlk121227849"/>
      <w:r w:rsidR="00994D51" w:rsidRPr="000652FC">
        <w:rPr>
          <w:rFonts w:ascii="Times New Roman" w:hAnsi="Times New Roman" w:cs="Times New Roman"/>
          <w:sz w:val="24"/>
          <w:szCs w:val="24"/>
        </w:rPr>
        <w:t xml:space="preserve">Dwa ptaszki / Julian </w:t>
      </w:r>
      <w:proofErr w:type="spellStart"/>
      <w:r w:rsidR="00994D51" w:rsidRPr="000652FC">
        <w:rPr>
          <w:rFonts w:ascii="Times New Roman" w:hAnsi="Times New Roman" w:cs="Times New Roman"/>
          <w:sz w:val="24"/>
          <w:szCs w:val="24"/>
        </w:rPr>
        <w:t>Burdzewski</w:t>
      </w:r>
      <w:proofErr w:type="spellEnd"/>
      <w:r w:rsidR="00994D51" w:rsidRPr="000652FC">
        <w:rPr>
          <w:rFonts w:ascii="Times New Roman" w:hAnsi="Times New Roman" w:cs="Times New Roman"/>
          <w:sz w:val="24"/>
          <w:szCs w:val="24"/>
        </w:rPr>
        <w:t xml:space="preserve">. - Katowice : Wydawnictwo </w:t>
      </w:r>
      <w:proofErr w:type="spellStart"/>
      <w:r w:rsidR="00994D51" w:rsidRPr="000652FC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="00994D51" w:rsidRPr="000652FC">
        <w:rPr>
          <w:rFonts w:ascii="Times New Roman" w:hAnsi="Times New Roman" w:cs="Times New Roman"/>
          <w:sz w:val="24"/>
          <w:szCs w:val="24"/>
        </w:rPr>
        <w:t>, 2019. - teka (11 kart tablic). - ISBN : 978-83-947587-4-</w:t>
      </w:r>
      <w:bookmarkEnd w:id="0"/>
      <w:r w:rsidR="001A5BFE">
        <w:rPr>
          <w:rFonts w:ascii="Times New Roman" w:hAnsi="Times New Roman" w:cs="Times New Roman"/>
          <w:sz w:val="24"/>
          <w:szCs w:val="24"/>
        </w:rPr>
        <w:t>5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744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3EA" w:rsidRPr="000652FC" w:rsidRDefault="0062281C" w:rsidP="00654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Gburkoludki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już znają: proszę, dziękuję, przepraszam =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Grumpies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Thak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Sorry =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Rüpelmännchen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Entschuldigung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= Los gruñ0nes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saben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: Por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Gracias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Perdón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Grubiâni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vže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znaût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ʹ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>: "Budʹ laska", "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Dâkuû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Vibačte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" / tekst i ilustracje Barbara i Tomasz Piątkowscy ; English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="001843EA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</w:t>
      </w:r>
      <w:r w:rsidR="0065484B" w:rsidRPr="000652FC">
        <w:rPr>
          <w:rFonts w:ascii="Times New Roman" w:hAnsi="Times New Roman" w:cs="Times New Roman"/>
          <w:sz w:val="24"/>
          <w:szCs w:val="24"/>
        </w:rPr>
        <w:t xml:space="preserve">- [Borówiec] : Wydawnictwo Kokoszka, © 2022.- Teka (11 kart tablic) : ilustracje kolorowe ; 33x45 cm + 1 karta.- ISBN 978-83-960656-9-8 </w:t>
      </w:r>
    </w:p>
    <w:p w:rsidR="001843EA" w:rsidRPr="000652FC" w:rsidRDefault="0065484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759</w:t>
      </w:r>
    </w:p>
    <w:p w:rsidR="0065484B" w:rsidRPr="000652FC" w:rsidRDefault="0065484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D51" w:rsidRPr="000652FC" w:rsidRDefault="0062281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3B9B" w:rsidRPr="000652FC">
        <w:rPr>
          <w:rFonts w:ascii="Times New Roman" w:hAnsi="Times New Roman" w:cs="Times New Roman"/>
          <w:sz w:val="24"/>
          <w:szCs w:val="24"/>
        </w:rPr>
        <w:t>.</w:t>
      </w:r>
      <w:r w:rsidR="00994D51" w:rsidRPr="000652FC">
        <w:t xml:space="preserve"> </w:t>
      </w:r>
      <w:r w:rsidR="00994D51" w:rsidRPr="000652FC">
        <w:rPr>
          <w:rFonts w:ascii="Times New Roman" w:hAnsi="Times New Roman" w:cs="Times New Roman"/>
          <w:sz w:val="24"/>
          <w:szCs w:val="24"/>
        </w:rPr>
        <w:t xml:space="preserve">Groszki / Tekst oryginału i ilustracje: </w:t>
      </w:r>
      <w:proofErr w:type="spellStart"/>
      <w:r w:rsidR="00994D51" w:rsidRPr="000652FC">
        <w:rPr>
          <w:rFonts w:ascii="Times New Roman" w:hAnsi="Times New Roman" w:cs="Times New Roman"/>
          <w:sz w:val="24"/>
          <w:szCs w:val="24"/>
        </w:rPr>
        <w:t>Franҫoise</w:t>
      </w:r>
      <w:proofErr w:type="spellEnd"/>
      <w:r w:rsidR="00994D5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51" w:rsidRPr="000652FC">
        <w:rPr>
          <w:rFonts w:ascii="Times New Roman" w:hAnsi="Times New Roman" w:cs="Times New Roman"/>
          <w:sz w:val="24"/>
          <w:szCs w:val="24"/>
        </w:rPr>
        <w:t>Malnuit</w:t>
      </w:r>
      <w:proofErr w:type="spellEnd"/>
      <w:r w:rsidR="00994D51" w:rsidRPr="000652FC">
        <w:rPr>
          <w:rFonts w:ascii="Times New Roman" w:hAnsi="Times New Roman" w:cs="Times New Roman"/>
          <w:sz w:val="24"/>
          <w:szCs w:val="24"/>
        </w:rPr>
        <w:t xml:space="preserve"> ; tłumaczenie i red.: Zofia Piątkowska-Wolska, Julian Brudzewski. - Katowice : Wydawnictwo </w:t>
      </w:r>
      <w:proofErr w:type="spellStart"/>
      <w:r w:rsidR="00994D51" w:rsidRPr="000652FC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="00994D51" w:rsidRPr="000652FC">
        <w:rPr>
          <w:rFonts w:ascii="Times New Roman" w:hAnsi="Times New Roman" w:cs="Times New Roman"/>
          <w:sz w:val="24"/>
          <w:szCs w:val="24"/>
        </w:rPr>
        <w:t>, 2012. - teka (12 kart tablic). -  ISBN : 978-83-934052-1-3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745</w:t>
        </w:r>
      </w:hyperlink>
      <w:r w:rsidR="00A53B9B" w:rsidRPr="0006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C3" w:rsidRPr="000652FC" w:rsidRDefault="00B63DC3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63DC3" w:rsidRPr="000652FC">
        <w:rPr>
          <w:rFonts w:ascii="Times New Roman" w:hAnsi="Times New Roman" w:cs="Times New Roman"/>
          <w:sz w:val="24"/>
          <w:szCs w:val="24"/>
        </w:rPr>
        <w:t xml:space="preserve">Jak Nowatorscy przestali rozmawiać = How the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Newfrangle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family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Wie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Fortschittlichs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aufgehört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reden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Novedodod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hablar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Âk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Kreativni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perestali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rozmovlâti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 [Borówiec] : Wydawnictwo Kokoszka, © 2022.- Teka (11 kart tablic) : ilustracje kolorowe ; 33x45 cm + 1 karta.- ISBN 978-83-960656-8-1</w:t>
      </w:r>
    </w:p>
    <w:p w:rsidR="00B63DC3" w:rsidRPr="000652FC" w:rsidRDefault="00B63DC3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763</w:t>
      </w:r>
    </w:p>
    <w:p w:rsidR="00A2594E" w:rsidRPr="000652FC" w:rsidRDefault="00A2594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A53B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53B9B" w:rsidRPr="000652FC">
        <w:rPr>
          <w:rFonts w:ascii="Times New Roman" w:hAnsi="Times New Roman" w:cs="Times New Roman"/>
          <w:sz w:val="24"/>
          <w:szCs w:val="24"/>
        </w:rPr>
        <w:t xml:space="preserve">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Jak żyje Ziemia / Magdalena Zarębska. -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(17 kart tablic).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53B9B" w:rsidRPr="000652FC">
        <w:rPr>
          <w:rFonts w:ascii="Times New Roman" w:hAnsi="Times New Roman" w:cs="Times New Roman"/>
          <w:sz w:val="24"/>
          <w:szCs w:val="24"/>
        </w:rPr>
        <w:t>ISBN : 978-83-961120-1-9</w:t>
      </w:r>
    </w:p>
    <w:bookmarkStart w:id="1" w:name="_Hlk127282916"/>
    <w:p w:rsidR="00A53B9B" w:rsidRPr="000652FC" w:rsidRDefault="00303A3E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652FC">
        <w:fldChar w:fldCharType="begin"/>
      </w:r>
      <w:r w:rsidRPr="000652FC">
        <w:instrText xml:space="preserve"> HYPERLINK "https://katalog.pbw.gda.pl:7443/lib/item?id=chamo:398369&amp;fromLocationLink=false&amp;theme=PBWG" </w:instrText>
      </w:r>
      <w:r w:rsidRPr="000652FC">
        <w:fldChar w:fldCharType="separate"/>
      </w:r>
      <w:r w:rsidR="00A53B9B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Sygn. </w:t>
      </w:r>
      <w:r w:rsidR="007F7375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35</w:t>
      </w:r>
      <w:r w:rsidR="001A5BFE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</w:t>
      </w:r>
      <w:r w:rsidR="007F7375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746</w:t>
      </w:r>
      <w:r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fldChar w:fldCharType="end"/>
      </w:r>
    </w:p>
    <w:bookmarkEnd w:id="1"/>
    <w:p w:rsidR="00A2594E" w:rsidRPr="000652FC" w:rsidRDefault="00A2594E" w:rsidP="00A259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ab/>
      </w:r>
    </w:p>
    <w:p w:rsidR="00A53B9B" w:rsidRPr="000652FC" w:rsidRDefault="0062281C" w:rsidP="00342E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2594E" w:rsidRPr="000652FC">
        <w:rPr>
          <w:rFonts w:ascii="Times New Roman" w:hAnsi="Times New Roman" w:cs="Times New Roman"/>
          <w:sz w:val="24"/>
          <w:szCs w:val="24"/>
        </w:rPr>
        <w:t xml:space="preserve">Jaś i magiczna fasola = Jack and the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beanstalk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Hans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Bohnenranke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Juanito y el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friol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mágico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chevaliers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endormis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Tatrs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Jan Madej,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Juan Carlos Rocha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Vicenty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94E" w:rsidRPr="000652FC">
        <w:rPr>
          <w:rFonts w:ascii="Times New Roman" w:hAnsi="Times New Roman" w:cs="Times New Roman"/>
          <w:sz w:val="24"/>
          <w:szCs w:val="24"/>
        </w:rPr>
        <w:t>[Borówiec] : Wydawnictwo Kokoszka, © 202</w:t>
      </w:r>
      <w:r w:rsidR="00342EA2" w:rsidRPr="000652FC">
        <w:rPr>
          <w:rFonts w:ascii="Times New Roman" w:hAnsi="Times New Roman" w:cs="Times New Roman"/>
          <w:sz w:val="24"/>
          <w:szCs w:val="24"/>
        </w:rPr>
        <w:t>0</w:t>
      </w:r>
      <w:r w:rsidR="00A2594E" w:rsidRPr="000652FC">
        <w:rPr>
          <w:rFonts w:ascii="Times New Roman" w:hAnsi="Times New Roman" w:cs="Times New Roman"/>
          <w:sz w:val="24"/>
          <w:szCs w:val="24"/>
        </w:rPr>
        <w:t>.</w:t>
      </w:r>
      <w:r w:rsidR="00342EA2" w:rsidRPr="000652FC">
        <w:rPr>
          <w:rFonts w:ascii="Times New Roman" w:hAnsi="Times New Roman" w:cs="Times New Roman"/>
          <w:sz w:val="24"/>
          <w:szCs w:val="24"/>
        </w:rPr>
        <w:t xml:space="preserve">- </w:t>
      </w:r>
      <w:r w:rsidR="00A2594E" w:rsidRPr="000652FC">
        <w:rPr>
          <w:rFonts w:ascii="Times New Roman" w:hAnsi="Times New Roman" w:cs="Times New Roman"/>
          <w:sz w:val="24"/>
          <w:szCs w:val="24"/>
        </w:rPr>
        <w:t>Teka (11 kart tablic) : ilustracje kolorowe ; 33x45 cm.</w:t>
      </w:r>
      <w:r w:rsidR="00342EA2" w:rsidRPr="000652FC">
        <w:rPr>
          <w:rFonts w:ascii="Times New Roman" w:hAnsi="Times New Roman" w:cs="Times New Roman"/>
          <w:sz w:val="24"/>
          <w:szCs w:val="24"/>
        </w:rPr>
        <w:t>- ISBN 978-83-956811-3-4</w:t>
      </w:r>
    </w:p>
    <w:p w:rsidR="00A2594E" w:rsidRPr="000652FC" w:rsidRDefault="00342EA2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769</w:t>
      </w:r>
    </w:p>
    <w:p w:rsidR="00342EA2" w:rsidRPr="000652FC" w:rsidRDefault="00342EA2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DC3" w:rsidRPr="000652FC" w:rsidRDefault="0062281C" w:rsidP="00B63DC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13. </w:t>
      </w:r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Jesienny bal w lesie =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Autum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Ball in the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Woods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Herbstball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im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Wald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baile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otoño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en el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bosque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Osinnij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bal u lisi / tekst i ilustracje Barbara i Tomasz Piątkowscy ; English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translation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Kevin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Bray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Deutsch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Űbersetzung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Marta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Gomolla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Español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traduccion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Miguel Angel Dominguez Rivero,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Ukraïnsʹka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pereklad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Viktoriya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Zadrozhna</w:t>
      </w:r>
      <w:proofErr w:type="spellEnd"/>
      <w:r w:rsidR="0065484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polski - wersja uproszczona: Barbara i Tomasz Piątkowscy.</w:t>
      </w:r>
      <w:r w:rsidR="00B63DC3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63DC3" w:rsidRPr="000652FC">
        <w:t xml:space="preserve"> </w:t>
      </w:r>
      <w:r w:rsidR="00B63DC3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[Borówiec] : Wydawnictwo Kokoszka, © 2022.-</w:t>
      </w:r>
    </w:p>
    <w:p w:rsidR="0065484B" w:rsidRPr="000652FC" w:rsidRDefault="00B63DC3" w:rsidP="00B63DC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(11 kart tablic) : ilustracje kolorowe ; 33x45 cm + 1 karta.- ISBN 978-83-964346-3-0</w:t>
      </w:r>
    </w:p>
    <w:p w:rsidR="00B63DC3" w:rsidRPr="000652FC" w:rsidRDefault="00B63DC3" w:rsidP="00A53B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Sygn. 35</w:t>
      </w:r>
      <w:r w:rsidR="001A5B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762</w:t>
      </w:r>
    </w:p>
    <w:p w:rsidR="00B63DC3" w:rsidRPr="000652FC" w:rsidRDefault="00B63DC3" w:rsidP="00A53B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6228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Kiedy dorosnę... : marzenia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motylnego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jajeczka /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Vibók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Ildi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 z języka węgierskiego: Weronika Sobolewska. -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teka (12 kart tablic).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652FC">
        <w:rPr>
          <w:rFonts w:ascii="Times New Roman" w:hAnsi="Times New Roman" w:cs="Times New Roman"/>
          <w:sz w:val="24"/>
          <w:szCs w:val="24"/>
        </w:rPr>
        <w:t>ISBN : 978-83-961120-2-6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D4452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D4452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747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1</w:t>
      </w:r>
      <w:r w:rsidR="0062281C">
        <w:rPr>
          <w:rFonts w:ascii="Times New Roman" w:hAnsi="Times New Roman" w:cs="Times New Roman"/>
          <w:sz w:val="24"/>
          <w:szCs w:val="24"/>
        </w:rPr>
        <w:t>5</w:t>
      </w:r>
      <w:r w:rsidRPr="000652FC">
        <w:rPr>
          <w:rFonts w:ascii="Times New Roman" w:hAnsi="Times New Roman" w:cs="Times New Roman"/>
          <w:sz w:val="24"/>
          <w:szCs w:val="24"/>
        </w:rPr>
        <w:t xml:space="preserve">.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Książki /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Christos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tłumaczenie: Natalia Zmaczyńska. -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2021.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(17 kart tablic)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-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ISBN : 978-83-961120-0-2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D4452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D4452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748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94D51" w:rsidRPr="000652FC" w:rsidRDefault="00994D51" w:rsidP="00994D51">
      <w:pPr>
        <w:pStyle w:val="Bezodstpw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1</w:t>
      </w:r>
      <w:r w:rsidR="0062281C">
        <w:rPr>
          <w:rFonts w:ascii="Times New Roman" w:hAnsi="Times New Roman" w:cs="Times New Roman"/>
          <w:sz w:val="24"/>
          <w:szCs w:val="24"/>
        </w:rPr>
        <w:t>6</w:t>
      </w:r>
      <w:r w:rsidRPr="000652FC">
        <w:rPr>
          <w:rFonts w:ascii="Times New Roman" w:hAnsi="Times New Roman" w:cs="Times New Roman"/>
          <w:sz w:val="24"/>
          <w:szCs w:val="24"/>
        </w:rPr>
        <w:t xml:space="preserve">. Legenda o skarbniku / </w:t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</w:t>
      </w:r>
      <w:r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(17 kart tablic). - </w:t>
      </w:r>
      <w:r w:rsidRPr="000652FC">
        <w:rPr>
          <w:rFonts w:ascii="Times New Roman" w:hAnsi="Times New Roman" w:cs="Times New Roman"/>
          <w:sz w:val="24"/>
          <w:szCs w:val="24"/>
        </w:rPr>
        <w:t>ISBN : 978-83-9340524-4</w:t>
      </w:r>
    </w:p>
    <w:p w:rsidR="00994D51" w:rsidRPr="000652FC" w:rsidRDefault="001A5BFE" w:rsidP="00994D51">
      <w:pPr>
        <w:pStyle w:val="Bezodstpw"/>
        <w:ind w:left="5" w:hanging="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D4452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D4452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749</w:t>
        </w:r>
      </w:hyperlink>
    </w:p>
    <w:p w:rsidR="00994D51" w:rsidRPr="000652FC" w:rsidRDefault="00994D5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D51" w:rsidRPr="000652FC" w:rsidRDefault="00994D51" w:rsidP="00994D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1</w:t>
      </w:r>
      <w:r w:rsidR="0062281C">
        <w:rPr>
          <w:rFonts w:ascii="Times New Roman" w:hAnsi="Times New Roman" w:cs="Times New Roman"/>
          <w:sz w:val="24"/>
          <w:szCs w:val="24"/>
        </w:rPr>
        <w:t>7</w:t>
      </w:r>
      <w:r w:rsidRPr="000652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21228018"/>
      <w:r w:rsidR="0062281C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 xml:space="preserve">Leszy - opiekun puszczy : baśń słowiańska / Tekst i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ilustacje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: Agata Półtorak. - Katowice </w:t>
      </w:r>
    </w:p>
    <w:p w:rsidR="00A53B9B" w:rsidRPr="000652FC" w:rsidRDefault="00994D51" w:rsidP="00994D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 xml:space="preserve">: Wydawnictwo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, 2021. - teka (16 kart tablic). - ISBN : 978-83-947587-5-2 </w:t>
      </w:r>
      <w:bookmarkEnd w:id="2"/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7F7375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750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2281C" w:rsidRDefault="00A53B9B" w:rsidP="00994D5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6228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994D51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Lew w Paryżu = </w:t>
      </w:r>
      <w:proofErr w:type="spellStart"/>
      <w:r w:rsidR="00994D51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</w:t>
      </w:r>
      <w:proofErr w:type="spellEnd"/>
      <w:r w:rsidR="00994D51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Lion à Paris / Beatrice </w:t>
      </w:r>
      <w:proofErr w:type="spellStart"/>
      <w:r w:rsidR="00994D51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Alemanga</w:t>
      </w:r>
      <w:proofErr w:type="spellEnd"/>
      <w:r w:rsidR="00994D51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przekład: Dorota </w:t>
      </w:r>
      <w:proofErr w:type="spellStart"/>
      <w:r w:rsidR="00994D51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Vinet</w:t>
      </w:r>
      <w:proofErr w:type="spellEnd"/>
      <w:r w:rsidR="00994D51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228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</w:p>
    <w:p w:rsidR="00A53B9B" w:rsidRPr="000652FC" w:rsidRDefault="00994D51" w:rsidP="00994D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Katowice : Wydawnictwo </w:t>
      </w:r>
      <w:proofErr w:type="spellStart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Tiumb</w:t>
      </w:r>
      <w:proofErr w:type="spellEnd"/>
      <w:r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2016. - teka (17 kart tablic). - ISBN : 978-83-934052-7-5 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Sygn.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751</w:t>
        </w:r>
      </w:hyperlink>
    </w:p>
    <w:p w:rsidR="00296181" w:rsidRPr="000652FC" w:rsidRDefault="00296181" w:rsidP="002961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ab/>
      </w:r>
    </w:p>
    <w:p w:rsidR="00A53B9B" w:rsidRPr="000652FC" w:rsidRDefault="0062281C" w:rsidP="002961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96181" w:rsidRPr="000652FC">
        <w:rPr>
          <w:rFonts w:ascii="Times New Roman" w:hAnsi="Times New Roman" w:cs="Times New Roman"/>
          <w:sz w:val="24"/>
          <w:szCs w:val="24"/>
        </w:rPr>
        <w:t xml:space="preserve">Misiowe sposoby na nocne strachy = A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= Der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bär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nächtliche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= El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osoy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miedo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nocturno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= Miś i nocny strach / tekst i ilustracje Barbara i Tomasz Piątkowscy ; English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: Janusz Kujawa,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: Tomasz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Daroszewski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 [Borówiec] : Wydawnictwo Kokoszka, © 2022.</w:t>
      </w:r>
      <w:r w:rsidR="008A656C" w:rsidRPr="000652FC">
        <w:rPr>
          <w:rFonts w:ascii="Times New Roman" w:hAnsi="Times New Roman" w:cs="Times New Roman"/>
          <w:sz w:val="24"/>
          <w:szCs w:val="24"/>
        </w:rPr>
        <w:t xml:space="preserve">- </w:t>
      </w:r>
      <w:r w:rsidR="00296181" w:rsidRPr="000652FC">
        <w:rPr>
          <w:rFonts w:ascii="Times New Roman" w:hAnsi="Times New Roman" w:cs="Times New Roman"/>
          <w:sz w:val="24"/>
          <w:szCs w:val="24"/>
        </w:rPr>
        <w:t>Teka (11 kart tablic) : ilustracje kolorowe ; 33 x 45 cm.</w:t>
      </w:r>
      <w:r w:rsidR="008A656C" w:rsidRPr="000652FC">
        <w:rPr>
          <w:rFonts w:ascii="Times New Roman" w:hAnsi="Times New Roman" w:cs="Times New Roman"/>
          <w:sz w:val="24"/>
          <w:szCs w:val="24"/>
        </w:rPr>
        <w:t>- ISBN 978-83-959796-1-3</w:t>
      </w:r>
    </w:p>
    <w:p w:rsidR="00296181" w:rsidRPr="000652FC" w:rsidRDefault="008A656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770</w:t>
      </w:r>
    </w:p>
    <w:p w:rsidR="008A656C" w:rsidRPr="000652FC" w:rsidRDefault="008A656C" w:rsidP="008A6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ab/>
      </w:r>
    </w:p>
    <w:p w:rsidR="008A656C" w:rsidRPr="000652FC" w:rsidRDefault="0062281C" w:rsidP="008A6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A656C" w:rsidRPr="000652FC">
        <w:rPr>
          <w:rFonts w:ascii="Times New Roman" w:hAnsi="Times New Roman" w:cs="Times New Roman"/>
          <w:sz w:val="24"/>
          <w:szCs w:val="24"/>
        </w:rPr>
        <w:t xml:space="preserve">Miś i świąteczna choinka = A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Weihnachtsbaum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= El oso y el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árbol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Navidad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>: Miguel Angel Dominguez Rivero ; polski - wersja uproszczona: Barbara i Tomasz Piątkowscy.-[Borówiec] : Wydawnictwo Kokoszka, copyright © 2021.- Teka (11 kart tablic) : ilustracje kolorowe ; 33x45 cm. + 1 karta.- ISBN 978-83-959796-5-1</w:t>
      </w:r>
    </w:p>
    <w:p w:rsidR="008A656C" w:rsidRPr="000652FC" w:rsidRDefault="008A656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773</w:t>
      </w:r>
    </w:p>
    <w:p w:rsidR="008A656C" w:rsidRPr="000652FC" w:rsidRDefault="008A656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53B9B" w:rsidRPr="000652FC">
        <w:rPr>
          <w:rFonts w:ascii="Times New Roman" w:hAnsi="Times New Roman" w:cs="Times New Roman"/>
          <w:sz w:val="24"/>
          <w:szCs w:val="24"/>
        </w:rPr>
        <w:t xml:space="preserve">. Mój przyjaciel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</w:rPr>
        <w:t>Kemushi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</w:rPr>
        <w:t xml:space="preserve"> = Mon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</w:rPr>
        <w:t>Kemushi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</w:rPr>
        <w:t xml:space="preserve"> / Nathalie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</w:rPr>
        <w:t>Degent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</w:rPr>
        <w:t xml:space="preserve"> ; przekład z języka francuskiego: Dorota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</w:rPr>
        <w:t>Vinet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</w:rPr>
        <w:t xml:space="preserve">. -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2015. -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(13 kart tablic).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</w:t>
      </w:r>
      <w:r w:rsidR="00A53B9B" w:rsidRPr="000652FC">
        <w:rPr>
          <w:rFonts w:ascii="Times New Roman" w:hAnsi="Times New Roman" w:cs="Times New Roman"/>
          <w:sz w:val="24"/>
          <w:szCs w:val="24"/>
        </w:rPr>
        <w:t>ISBN : 978-83-934052-5-1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752</w:t>
        </w:r>
      </w:hyperlink>
    </w:p>
    <w:p w:rsidR="00296181" w:rsidRPr="000652FC" w:rsidRDefault="00296181" w:rsidP="0029618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652FC">
        <w:rPr>
          <w:rFonts w:ascii="Times New Roman" w:hAnsi="Times New Roman" w:cs="Times New Roman"/>
          <w:sz w:val="20"/>
          <w:szCs w:val="20"/>
        </w:rPr>
        <w:tab/>
      </w:r>
    </w:p>
    <w:p w:rsidR="00296181" w:rsidRPr="000652FC" w:rsidRDefault="0062281C" w:rsidP="002961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96181" w:rsidRPr="000652FC">
        <w:rPr>
          <w:rFonts w:ascii="Times New Roman" w:hAnsi="Times New Roman" w:cs="Times New Roman"/>
          <w:sz w:val="24"/>
          <w:szCs w:val="24"/>
        </w:rPr>
        <w:t xml:space="preserve">Muzykanci z Bremy =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Musicians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Bremen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Bremer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Stadtmusikanten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= Los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músikos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Bremen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Brême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/ ilustracje Barbara Piątkowska ; tekst Barbara i Tomasz Piątkowscy ; English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: Janusz Kujawa,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: Tomasz Doroszewski,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 xml:space="preserve"> Katarzyna et Pierre </w:t>
      </w:r>
      <w:proofErr w:type="spellStart"/>
      <w:r w:rsidR="00296181" w:rsidRPr="000652FC">
        <w:rPr>
          <w:rFonts w:ascii="Times New Roman" w:hAnsi="Times New Roman" w:cs="Times New Roman"/>
          <w:sz w:val="24"/>
          <w:szCs w:val="24"/>
        </w:rPr>
        <w:t>Brotier</w:t>
      </w:r>
      <w:proofErr w:type="spellEnd"/>
      <w:r w:rsidR="00296181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 [Borówiec] : Wydawnictwo Kokoszka, © 2022.- Teka (11 kart tablic) : ilustracje kolorowe ; 33x45 cm.- ISBN 978-83-954324-8-4</w:t>
      </w:r>
    </w:p>
    <w:p w:rsidR="00296181" w:rsidRPr="000652FC" w:rsidRDefault="00296181" w:rsidP="00296181">
      <w:pPr>
        <w:ind w:left="0" w:hanging="2"/>
        <w:rPr>
          <w:rFonts w:eastAsiaTheme="minorHAnsi"/>
          <w:position w:val="0"/>
          <w:lang w:eastAsia="en-US"/>
        </w:rPr>
      </w:pPr>
      <w:bookmarkStart w:id="3" w:name="_Hlk127284750"/>
      <w:r w:rsidRPr="000652FC">
        <w:rPr>
          <w:rFonts w:eastAsiaTheme="minorHAnsi"/>
          <w:position w:val="0"/>
          <w:lang w:eastAsia="en-US"/>
        </w:rPr>
        <w:lastRenderedPageBreak/>
        <w:t>Sygn. 35</w:t>
      </w:r>
      <w:r w:rsidR="001A5BFE">
        <w:rPr>
          <w:rFonts w:eastAsiaTheme="minorHAnsi"/>
          <w:position w:val="0"/>
          <w:lang w:eastAsia="en-US"/>
        </w:rPr>
        <w:t xml:space="preserve"> </w:t>
      </w:r>
      <w:r w:rsidRPr="000652FC">
        <w:rPr>
          <w:rFonts w:eastAsiaTheme="minorHAnsi"/>
          <w:position w:val="0"/>
          <w:lang w:eastAsia="en-US"/>
        </w:rPr>
        <w:t>768</w:t>
      </w:r>
    </w:p>
    <w:bookmarkEnd w:id="3"/>
    <w:p w:rsidR="00A2594E" w:rsidRPr="000652FC" w:rsidRDefault="00A2594E" w:rsidP="00A259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ab/>
      </w:r>
    </w:p>
    <w:p w:rsidR="00B63DC3" w:rsidRPr="000652FC" w:rsidRDefault="0062281C" w:rsidP="00A259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A2594E" w:rsidRPr="000652FC">
        <w:rPr>
          <w:rFonts w:ascii="Times New Roman" w:hAnsi="Times New Roman" w:cs="Times New Roman"/>
          <w:sz w:val="24"/>
          <w:szCs w:val="24"/>
        </w:rPr>
        <w:t xml:space="preserve">Na tropie Śmieciowego Potwora =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Tracing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Trash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Monster =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der Suche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Müllmonster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Tras la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pista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Monstruo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Basura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>: Miguel Angel Dominguez Rivero ; polski - wersja uproszczona: Barbara i Tomasz Piątkowscy.-</w:t>
      </w:r>
      <w:r w:rsidR="00B63DC3" w:rsidRPr="000652FC">
        <w:rPr>
          <w:rFonts w:ascii="Times New Roman" w:hAnsi="Times New Roman" w:cs="Times New Roman"/>
          <w:sz w:val="24"/>
          <w:szCs w:val="24"/>
        </w:rPr>
        <w:tab/>
      </w:r>
      <w:r w:rsidR="00A2594E" w:rsidRPr="000652FC">
        <w:rPr>
          <w:rFonts w:ascii="Times New Roman" w:hAnsi="Times New Roman" w:cs="Times New Roman"/>
          <w:sz w:val="24"/>
          <w:szCs w:val="24"/>
        </w:rPr>
        <w:t>[Borówiec] : Wydawnictwo Kokoszka, copyright © 2022.- Teka (11 kart tablic) : ilustracje kolorowe ; 33x45 cm + 1 karta.- ISBN 978-83-960656-5-0</w:t>
      </w:r>
    </w:p>
    <w:p w:rsidR="00A2594E" w:rsidRPr="000652FC" w:rsidRDefault="00A2594E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775</w:t>
      </w:r>
    </w:p>
    <w:p w:rsidR="00A2594E" w:rsidRPr="000652FC" w:rsidRDefault="00A2594E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63DC3" w:rsidRPr="000652FC">
        <w:rPr>
          <w:rFonts w:ascii="Times New Roman" w:hAnsi="Times New Roman" w:cs="Times New Roman"/>
          <w:sz w:val="24"/>
          <w:szCs w:val="24"/>
        </w:rPr>
        <w:t xml:space="preserve">Niepodległa 11 listopada = Independent on 11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Unabhängig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Independiente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el 11 de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Nezaležnist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ʹ 11 listopada / tekst i ilustracje Barbara i Tomasz Piątkowscy ; English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 [Borówiec] : Wydawnictwo Kokoszka, © 2022.- Teka (11 kart tablic) : ilustracje kolorowe ; 33x45 cm + 1 karta.- ISBN 978-83-964346-7-8</w:t>
      </w:r>
    </w:p>
    <w:p w:rsidR="00B63DC3" w:rsidRPr="000652FC" w:rsidRDefault="00B63DC3" w:rsidP="00654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765</w:t>
      </w:r>
    </w:p>
    <w:p w:rsidR="00B63DC3" w:rsidRPr="000652FC" w:rsidRDefault="00B63DC3" w:rsidP="00654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484B" w:rsidRPr="000652FC" w:rsidRDefault="0062281C" w:rsidP="00654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5484B" w:rsidRPr="000652FC">
        <w:rPr>
          <w:rFonts w:ascii="Times New Roman" w:hAnsi="Times New Roman" w:cs="Times New Roman"/>
          <w:sz w:val="24"/>
          <w:szCs w:val="24"/>
        </w:rPr>
        <w:t xml:space="preserve">Noc w bibliotece =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in the Library =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Nachts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biblûteci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 [Borówiec] : Wydawnictwo Kokoszka, © 2022.- Teka (11 kart tablic) : ilustracje kolorowe ; 33x45 cm + 1 karta.- ISBN 978-83-964346-0-9</w:t>
      </w:r>
    </w:p>
    <w:p w:rsidR="0065484B" w:rsidRPr="000652FC" w:rsidRDefault="0065484B" w:rsidP="00654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761</w:t>
      </w:r>
    </w:p>
    <w:p w:rsidR="0065484B" w:rsidRPr="000652FC" w:rsidRDefault="0065484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DC3" w:rsidRPr="000652FC" w:rsidRDefault="0062281C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63DC3" w:rsidRPr="000652FC">
        <w:rPr>
          <w:rFonts w:ascii="Times New Roman" w:hAnsi="Times New Roman" w:cs="Times New Roman"/>
          <w:sz w:val="24"/>
          <w:szCs w:val="24"/>
        </w:rPr>
        <w:t xml:space="preserve">O Lechu, Czechu i Rusie i powstaniu Polski = Lech, Czech, Rus and the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Origins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of Poland = Von Lech, Czech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Rus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Gründung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von Polen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Lech, Czech y Rus y el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origende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Polonia = Pro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Leha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Čeha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Rusa ta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zasnyvannâ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Polʹŝi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 [Borówiec] : Wydawnictwo Kokoszka, © 2022.- Teka (11 kart tablic) : ilustracje kolorowe ; 33x45 cm + 1 karta.- ISBN 978-83-959796-3-7</w:t>
      </w:r>
    </w:p>
    <w:p w:rsidR="00B63DC3" w:rsidRPr="000652FC" w:rsidRDefault="00B63DC3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764</w:t>
      </w:r>
    </w:p>
    <w:p w:rsidR="00296181" w:rsidRPr="000652FC" w:rsidRDefault="0029618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53B9B" w:rsidRPr="000652FC">
        <w:rPr>
          <w:rFonts w:ascii="Times New Roman" w:hAnsi="Times New Roman" w:cs="Times New Roman"/>
          <w:sz w:val="24"/>
          <w:szCs w:val="24"/>
        </w:rPr>
        <w:t xml:space="preserve">. O panach Palcach / </w:t>
      </w:r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(7 kart tablic). - </w:t>
      </w:r>
      <w:r w:rsidR="00A53B9B" w:rsidRPr="000652FC">
        <w:rPr>
          <w:rFonts w:ascii="Times New Roman" w:hAnsi="Times New Roman" w:cs="Times New Roman"/>
          <w:sz w:val="24"/>
          <w:szCs w:val="24"/>
        </w:rPr>
        <w:t>ISBN : 978-83-934052-8-4</w:t>
      </w:r>
    </w:p>
    <w:bookmarkStart w:id="4" w:name="_Hlk127282001"/>
    <w:p w:rsidR="00A53B9B" w:rsidRPr="000652FC" w:rsidRDefault="00303A3E" w:rsidP="00A53B9B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</w:pPr>
      <w:r w:rsidRPr="000652FC">
        <w:fldChar w:fldCharType="begin"/>
      </w:r>
      <w:r w:rsidRPr="000652FC">
        <w:instrText xml:space="preserve"> HYPERLINK "https://katalog.pbw.gda.pl:7443/lib/item?id=chamo:398430&amp;fromLocationLink=false&amp;theme=PBWG" </w:instrText>
      </w:r>
      <w:r w:rsidRPr="000652FC">
        <w:fldChar w:fldCharType="separate"/>
      </w:r>
      <w:r w:rsidR="00A53B9B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Sygn.</w:t>
      </w:r>
      <w:r w:rsidR="00B63DC3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</w:t>
      </w:r>
      <w:r w:rsidR="00994D5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35</w:t>
      </w:r>
      <w:r w:rsidR="001A5BFE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</w:t>
      </w:r>
      <w:r w:rsidR="00994D5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754</w:t>
      </w:r>
      <w:r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fldChar w:fldCharType="end"/>
      </w:r>
    </w:p>
    <w:p w:rsidR="00296181" w:rsidRPr="000652FC" w:rsidRDefault="00296181" w:rsidP="00296181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</w:pPr>
    </w:p>
    <w:p w:rsidR="00296181" w:rsidRPr="000652FC" w:rsidRDefault="0062281C" w:rsidP="00296181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28. </w:t>
      </w:r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O śpiących rycerzach w Tatrach = The sleeping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knights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= Von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denschlafenden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Rittern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in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ded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Tatra-Bergen =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Sobre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los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caballeros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dormidos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=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Les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chevaliers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endormis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des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Tatrs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/ tekst i ilustracje Barbara i Tomasz Piątkowscy ; English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translation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: Katarzyna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Cześniuk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, +Doroszewski,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français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Katarzyna et Pierre </w:t>
      </w:r>
      <w:proofErr w:type="spellStart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Brotier</w:t>
      </w:r>
      <w:proofErr w:type="spellEnd"/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, polski - wersja uproszczona: Barbara i Tomasz Piątkowscy.-</w:t>
      </w:r>
      <w:r w:rsidR="00296181" w:rsidRPr="000652FC">
        <w:t xml:space="preserve"> </w:t>
      </w:r>
      <w:r w:rsidR="00296181" w:rsidRPr="000652FC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>[Borówiec] : Wydawnictwo Kokoszka, © 2022 + 1 karta.- Teka (11 kart tablic) : ilustracje kolorowe ; 33x45 cm.- ISBN 978-83-954324-8-4</w:t>
      </w:r>
    </w:p>
    <w:p w:rsidR="00296181" w:rsidRPr="000652FC" w:rsidRDefault="0029618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767</w:t>
      </w:r>
    </w:p>
    <w:p w:rsidR="00A2594E" w:rsidRPr="000652FC" w:rsidRDefault="00A2594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594E" w:rsidRPr="000652FC" w:rsidRDefault="0062281C" w:rsidP="00A259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="00A2594E" w:rsidRPr="000652FC">
        <w:rPr>
          <w:rFonts w:ascii="Times New Roman" w:hAnsi="Times New Roman" w:cs="Times New Roman"/>
          <w:sz w:val="24"/>
          <w:szCs w:val="24"/>
        </w:rPr>
        <w:t xml:space="preserve">Odważny struś zostaje strażakiem = 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ostrich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firefighter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Der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mutige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Strauss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Feuerwehrmann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valiente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avestruz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convierte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bombero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/ tekst: Monika Foltyn : ilustracje: Maria Piątkowska ; English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>: Miguel Angel Dominguez Rivero ; polski - wersja uproszczona: Maria Piątkowska.-[Borówiec] : Wydawnictwo Kokoszka, copyright © 2022.- Teka (11 kart tablic) : ilustracje kolorowe ; 33x45 cm + 1 karta.- ISBN 978-83-960656-6-7</w:t>
      </w:r>
    </w:p>
    <w:p w:rsidR="00A2594E" w:rsidRPr="000652FC" w:rsidRDefault="00A2594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777</w:t>
      </w:r>
    </w:p>
    <w:p w:rsidR="00A2594E" w:rsidRPr="000652FC" w:rsidRDefault="00A2594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1843EA" w:rsidRPr="000652FC" w:rsidRDefault="0062281C" w:rsidP="001843E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</w:t>
      </w:r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Rękawiczka = The </w:t>
      </w:r>
      <w:proofErr w:type="spellStart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Glove</w:t>
      </w:r>
      <w:proofErr w:type="spellEnd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Rukavička</w:t>
      </w:r>
      <w:proofErr w:type="spellEnd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tekst polski i angielski Janusz Kujawa ; tekst ukraiński: </w:t>
      </w:r>
      <w:proofErr w:type="spellStart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Viktoriya</w:t>
      </w:r>
      <w:proofErr w:type="spellEnd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Zadrozhna</w:t>
      </w:r>
      <w:proofErr w:type="spellEnd"/>
      <w:r w:rsidR="001843EA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ilustracje: Barbara i Tomasz Piątkowscy.- [Borówiec] : Wydawnictwo Kokoszka, © 2022.- Teka (11 kart tablic) : ilustracje kolorowe ; 33x45 cm +1 karta. -ISBN 978-83-960656-7-4</w:t>
      </w:r>
    </w:p>
    <w:p w:rsidR="001843EA" w:rsidRPr="000652FC" w:rsidRDefault="001843EA" w:rsidP="001843EA">
      <w:pPr>
        <w:ind w:left="0" w:hanging="2"/>
        <w:rPr>
          <w:rFonts w:eastAsiaTheme="minorHAnsi"/>
          <w:bCs/>
          <w:position w:val="0"/>
          <w:shd w:val="clear" w:color="auto" w:fill="FFFFFF"/>
          <w:lang w:eastAsia="en-US"/>
        </w:rPr>
      </w:pPr>
      <w:r w:rsidRPr="000652FC">
        <w:rPr>
          <w:rFonts w:eastAsiaTheme="minorHAnsi"/>
          <w:bCs/>
          <w:position w:val="0"/>
          <w:shd w:val="clear" w:color="auto" w:fill="FFFFFF"/>
          <w:lang w:eastAsia="en-US"/>
        </w:rPr>
        <w:t>Sygn. 35</w:t>
      </w:r>
      <w:r w:rsidR="001A5BFE">
        <w:rPr>
          <w:rFonts w:eastAsiaTheme="minorHAnsi"/>
          <w:bCs/>
          <w:position w:val="0"/>
          <w:shd w:val="clear" w:color="auto" w:fill="FFFFFF"/>
          <w:lang w:eastAsia="en-US"/>
        </w:rPr>
        <w:t xml:space="preserve"> </w:t>
      </w:r>
      <w:r w:rsidRPr="000652FC">
        <w:rPr>
          <w:rFonts w:eastAsiaTheme="minorHAnsi"/>
          <w:bCs/>
          <w:position w:val="0"/>
          <w:shd w:val="clear" w:color="auto" w:fill="FFFFFF"/>
          <w:lang w:eastAsia="en-US"/>
        </w:rPr>
        <w:t xml:space="preserve">758 </w:t>
      </w:r>
    </w:p>
    <w:p w:rsidR="001843EA" w:rsidRPr="000652FC" w:rsidRDefault="001843EA" w:rsidP="00A53B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3B9B" w:rsidRPr="000652FC" w:rsidRDefault="0062281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Pnącza zmartwień  / Tekst i ilustracje: Roksana </w:t>
      </w:r>
      <w:proofErr w:type="spellStart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Wamka</w:t>
      </w:r>
      <w:proofErr w:type="spellEnd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 -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teka (19 kart tablic).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53B9B" w:rsidRPr="000652FC">
        <w:rPr>
          <w:rFonts w:ascii="Times New Roman" w:hAnsi="Times New Roman" w:cs="Times New Roman"/>
          <w:sz w:val="24"/>
          <w:szCs w:val="24"/>
        </w:rPr>
        <w:t>ISBN : 978-83-961120-3-3</w:t>
      </w:r>
    </w:p>
    <w:p w:rsidR="00A53B9B" w:rsidRPr="000652FC" w:rsidRDefault="001A5BF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753</w:t>
        </w:r>
      </w:hyperlink>
    </w:p>
    <w:p w:rsidR="00A53B9B" w:rsidRPr="000652FC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656C" w:rsidRPr="000652FC" w:rsidRDefault="0062281C" w:rsidP="008A6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8A656C" w:rsidRPr="000652FC">
        <w:rPr>
          <w:rFonts w:ascii="Times New Roman" w:hAnsi="Times New Roman" w:cs="Times New Roman"/>
          <w:sz w:val="24"/>
          <w:szCs w:val="24"/>
        </w:rPr>
        <w:t xml:space="preserve">Prawda i kłamstwo = The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Wahrheit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Lüge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; polski - wersja uproszczona: Barbara i Tomasz Piątkowscy.- [Borówiec] : Wydawnictwo Kokoszka, copyright © 2021.- Teka (11 kart tablic) : ilustracje kolorowe ; 33x45 cm + 1 karta.- ISBN 978-83-959796-7-5</w:t>
      </w:r>
    </w:p>
    <w:p w:rsidR="008A656C" w:rsidRPr="000652FC" w:rsidRDefault="008A656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7284850"/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772</w:t>
      </w:r>
    </w:p>
    <w:bookmarkEnd w:id="5"/>
    <w:p w:rsidR="008A656C" w:rsidRPr="000652FC" w:rsidRDefault="008A656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594E" w:rsidRPr="000652FC" w:rsidRDefault="0062281C" w:rsidP="00A259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A2594E" w:rsidRPr="000652FC">
        <w:rPr>
          <w:rFonts w:ascii="Times New Roman" w:hAnsi="Times New Roman" w:cs="Times New Roman"/>
          <w:sz w:val="24"/>
          <w:szCs w:val="24"/>
        </w:rPr>
        <w:t xml:space="preserve">Słodkie kłopoty łakomej wiewiórki = 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greedy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squirell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Das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gierige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Eichhörnchen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ardilla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golosa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/ tekst: Barbara i Tomasz Piątkowscy ; ilustracje: Maria Piątkowska ; English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E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A2594E" w:rsidRPr="000652FC">
        <w:rPr>
          <w:rFonts w:ascii="Times New Roman" w:hAnsi="Times New Roman" w:cs="Times New Roman"/>
          <w:sz w:val="24"/>
          <w:szCs w:val="24"/>
        </w:rPr>
        <w:t>: Miguel Angel Dominguez Rivero ; polski - wersja uproszczona: Barbara i Tomasz Piątkowscy.-</w:t>
      </w:r>
      <w:r w:rsidR="00A2594E" w:rsidRPr="000652FC">
        <w:t xml:space="preserve"> </w:t>
      </w:r>
      <w:r w:rsidR="00A2594E" w:rsidRPr="0006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4E" w:rsidRPr="000652FC" w:rsidRDefault="00A2594E" w:rsidP="00A259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[Borówiec] : Wydawnictwo Kokoszka, copyright © 2021.- Teka (11 kart tablic) : ilustracje kolorowe ; 33x45 cm + 1 karta.- ISBN 978-83-959796-9-9</w:t>
      </w:r>
    </w:p>
    <w:p w:rsidR="00A2594E" w:rsidRPr="000652FC" w:rsidRDefault="00A2594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776</w:t>
      </w:r>
    </w:p>
    <w:p w:rsidR="00A2594E" w:rsidRPr="000652FC" w:rsidRDefault="00A2594E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A53B9B" w:rsidRPr="000652FC">
        <w:rPr>
          <w:rFonts w:ascii="Times New Roman" w:hAnsi="Times New Roman" w:cs="Times New Roman"/>
          <w:sz w:val="24"/>
          <w:szCs w:val="24"/>
        </w:rPr>
        <w:t xml:space="preserve">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Smok Wawelski / Magdalena Zarębska.</w:t>
      </w:r>
      <w:r w:rsidR="00A53B9B" w:rsidRPr="000652FC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- </w:t>
      </w:r>
      <w:r w:rsidR="00A53B9B" w:rsidRPr="000652FC">
        <w:rPr>
          <w:rFonts w:ascii="Times New Roman" w:hAnsi="Times New Roman" w:cs="Times New Roman"/>
          <w:sz w:val="24"/>
          <w:szCs w:val="24"/>
        </w:rPr>
        <w:t xml:space="preserve">Katowice : Wydawnictwo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</w:rPr>
        <w:t>, 2019.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teka (16 kart tablic). - </w:t>
      </w:r>
      <w:r w:rsidR="00A53B9B" w:rsidRPr="000652FC">
        <w:rPr>
          <w:rFonts w:ascii="Times New Roman" w:hAnsi="Times New Roman" w:cs="Times New Roman"/>
          <w:sz w:val="24"/>
          <w:szCs w:val="24"/>
        </w:rPr>
        <w:t>ISBN : 978-83-947587-3-8</w:t>
      </w:r>
    </w:p>
    <w:p w:rsidR="00A53B9B" w:rsidRPr="000652FC" w:rsidRDefault="001A5BFE" w:rsidP="00A53B9B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</w:pPr>
      <w:hyperlink r:id="rId22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755</w:t>
        </w:r>
      </w:hyperlink>
    </w:p>
    <w:p w:rsidR="00994D51" w:rsidRPr="000652FC" w:rsidRDefault="00994D51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0652FC" w:rsidRDefault="0062281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53B9B" w:rsidRPr="000652FC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Trzeba będzie... = Il </w:t>
      </w:r>
      <w:proofErr w:type="spellStart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faudra</w:t>
      </w:r>
      <w:proofErr w:type="spellEnd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Thierry </w:t>
      </w:r>
      <w:proofErr w:type="spellStart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Lenain</w:t>
      </w:r>
      <w:proofErr w:type="spellEnd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przekład Dorota </w:t>
      </w:r>
      <w:proofErr w:type="spellStart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Vinet</w:t>
      </w:r>
      <w:proofErr w:type="spellEnd"/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Wyd. 2 poprawione. - 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- </w:t>
      </w:r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(12 kart tablic). - </w:t>
      </w:r>
      <w:r w:rsidR="00A53B9B" w:rsidRPr="000652FC">
        <w:rPr>
          <w:rFonts w:ascii="Times New Roman" w:hAnsi="Times New Roman" w:cs="Times New Roman"/>
          <w:sz w:val="24"/>
          <w:szCs w:val="24"/>
        </w:rPr>
        <w:t>ISBN : 978-83-934052-6-8</w:t>
      </w:r>
    </w:p>
    <w:p w:rsidR="00A53B9B" w:rsidRPr="000652FC" w:rsidRDefault="001A5BFE" w:rsidP="00A53B9B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</w:pPr>
      <w:hyperlink r:id="rId23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Sygn.</w:t>
        </w:r>
        <w:r w:rsidR="0062281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756</w:t>
        </w:r>
      </w:hyperlink>
    </w:p>
    <w:p w:rsidR="00994D51" w:rsidRPr="000652FC" w:rsidRDefault="00994D5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484B" w:rsidRPr="000652FC" w:rsidRDefault="0062281C" w:rsidP="00654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65484B" w:rsidRPr="000652FC">
        <w:rPr>
          <w:rFonts w:ascii="Times New Roman" w:hAnsi="Times New Roman" w:cs="Times New Roman"/>
          <w:sz w:val="24"/>
          <w:szCs w:val="24"/>
        </w:rPr>
        <w:t xml:space="preserve">Umiem mówić NIE = I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NO = Ich kann NEIN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sagen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NO = Â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možu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skazati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NI / tekst i ilustracje Barbara i Tomasz Piątkowscy ; English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4B" w:rsidRPr="000652FC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="0065484B" w:rsidRPr="000652FC">
        <w:rPr>
          <w:rFonts w:ascii="Times New Roman" w:hAnsi="Times New Roman" w:cs="Times New Roman"/>
          <w:sz w:val="24"/>
          <w:szCs w:val="24"/>
        </w:rPr>
        <w:t>, polski - wersja uproszczona: Barbara i Tomasz Piątkowscy.-</w:t>
      </w:r>
      <w:r w:rsidR="0065484B" w:rsidRPr="000652FC">
        <w:t xml:space="preserve"> </w:t>
      </w:r>
      <w:r w:rsidR="0065484B" w:rsidRPr="000652FC">
        <w:rPr>
          <w:rFonts w:ascii="Times New Roman" w:hAnsi="Times New Roman" w:cs="Times New Roman"/>
          <w:sz w:val="24"/>
          <w:szCs w:val="24"/>
        </w:rPr>
        <w:t>[Borówiec] : Wydawnictwo Kokoszka, © 2022.-Teka (11 kart tablic) : ilustracje kolorowe ; 33x45 cm + 1 karta.- ISBN 978-83-960656-1-2</w:t>
      </w:r>
    </w:p>
    <w:p w:rsidR="0065484B" w:rsidRPr="000652FC" w:rsidRDefault="0065484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7284616"/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760</w:t>
      </w:r>
    </w:p>
    <w:bookmarkEnd w:id="6"/>
    <w:p w:rsidR="0065484B" w:rsidRPr="000652FC" w:rsidRDefault="0065484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A53B9B" w:rsidRPr="000652FC">
        <w:rPr>
          <w:rFonts w:ascii="Times New Roman" w:hAnsi="Times New Roman" w:cs="Times New Roman"/>
          <w:sz w:val="24"/>
          <w:szCs w:val="24"/>
        </w:rPr>
        <w:t xml:space="preserve">. W lustrzanej sali / </w:t>
      </w:r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ilustracje: Zuzanna Szczepaniak. </w:t>
      </w:r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0652FC"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  <w:r w:rsidR="00A53B9B" w:rsidRPr="00065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="00A53B9B" w:rsidRPr="0006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(12 kart tablic). - </w:t>
      </w:r>
      <w:r w:rsidR="00A53B9B" w:rsidRPr="000652FC">
        <w:rPr>
          <w:rFonts w:ascii="Times New Roman" w:hAnsi="Times New Roman" w:cs="Times New Roman"/>
          <w:sz w:val="24"/>
          <w:szCs w:val="24"/>
        </w:rPr>
        <w:t>ISBN : 978-83-947587-7-6</w:t>
      </w:r>
    </w:p>
    <w:p w:rsidR="00A53B9B" w:rsidRPr="000652FC" w:rsidRDefault="001A5BFE" w:rsidP="00A53B9B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</w:pPr>
      <w:hyperlink r:id="rId24" w:history="1">
        <w:r w:rsidR="00A53B9B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35</w:t>
        </w:r>
        <w:r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 </w:t>
        </w:r>
        <w:r w:rsidR="00994D51" w:rsidRPr="000652FC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757</w:t>
        </w:r>
      </w:hyperlink>
    </w:p>
    <w:p w:rsidR="001843EA" w:rsidRPr="000652FC" w:rsidRDefault="001843EA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656C" w:rsidRPr="000652FC" w:rsidRDefault="0062281C" w:rsidP="008A6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A656C" w:rsidRPr="000652FC">
        <w:rPr>
          <w:rFonts w:ascii="Times New Roman" w:hAnsi="Times New Roman" w:cs="Times New Roman"/>
          <w:sz w:val="24"/>
          <w:szCs w:val="24"/>
        </w:rPr>
        <w:t xml:space="preserve">Wierna miłość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Klepetana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Maleny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, która nie może latać =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love =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Storchenliebe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= El amor de las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cigüeñas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/ tekst: Jakub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Żmidziński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; ilustracje: Maria, Barbara i Tomasz Piątkowscy ; English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Tomasz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Daroszewski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; polski - wersja uproszczona: Barbara i Tomasz Piątkowscy.-</w:t>
      </w:r>
      <w:r w:rsidR="008A656C" w:rsidRPr="000652FC">
        <w:t xml:space="preserve"> </w:t>
      </w:r>
    </w:p>
    <w:p w:rsidR="008A656C" w:rsidRPr="000652FC" w:rsidRDefault="008A656C" w:rsidP="008A6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[Borówiec] : Wydawnictwo Kokoszka, copyright © 2021.- Teka (11 kart tablic) : ilustracje kolorowe ; 33x45 cm + 1 karta.- ISBN 978-83-956811-5-8</w:t>
      </w:r>
    </w:p>
    <w:p w:rsidR="008A656C" w:rsidRPr="000652FC" w:rsidRDefault="008A656C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774</w:t>
      </w:r>
    </w:p>
    <w:p w:rsidR="008A656C" w:rsidRPr="000652FC" w:rsidRDefault="008A656C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0652FC" w:rsidRDefault="0062281C" w:rsidP="00B63D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843EA" w:rsidRPr="000652FC">
        <w:rPr>
          <w:rFonts w:ascii="Times New Roman" w:hAnsi="Times New Roman" w:cs="Times New Roman"/>
          <w:sz w:val="24"/>
          <w:szCs w:val="24"/>
        </w:rPr>
        <w:t>.</w:t>
      </w:r>
      <w:r w:rsidR="00B63DC3" w:rsidRPr="000652FC">
        <w:t xml:space="preserve"> </w:t>
      </w:r>
      <w:r w:rsidR="00B63DC3" w:rsidRPr="000652FC">
        <w:rPr>
          <w:rFonts w:ascii="Times New Roman" w:hAnsi="Times New Roman" w:cs="Times New Roman"/>
          <w:sz w:val="24"/>
          <w:szCs w:val="24"/>
        </w:rPr>
        <w:t xml:space="preserve">Wigilijna opowieść = A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Tale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Weihnachtsgeschichte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Cuento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Navidad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Conte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Noël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Katarzyna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Cześniuk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Magdalena Brodniewicz ;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traductio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 xml:space="preserve">: Katarzyna et Pierre </w:t>
      </w:r>
      <w:proofErr w:type="spellStart"/>
      <w:r w:rsidR="00B63DC3" w:rsidRPr="000652FC">
        <w:rPr>
          <w:rFonts w:ascii="Times New Roman" w:hAnsi="Times New Roman" w:cs="Times New Roman"/>
          <w:sz w:val="24"/>
          <w:szCs w:val="24"/>
        </w:rPr>
        <w:t>Brotier</w:t>
      </w:r>
      <w:proofErr w:type="spellEnd"/>
      <w:r w:rsidR="00B63DC3" w:rsidRPr="000652FC">
        <w:rPr>
          <w:rFonts w:ascii="Times New Roman" w:hAnsi="Times New Roman" w:cs="Times New Roman"/>
          <w:sz w:val="24"/>
          <w:szCs w:val="24"/>
        </w:rPr>
        <w:t>.-</w:t>
      </w:r>
      <w:r w:rsidR="00296181" w:rsidRPr="000652FC">
        <w:rPr>
          <w:rFonts w:ascii="Times New Roman" w:hAnsi="Times New Roman" w:cs="Times New Roman"/>
          <w:sz w:val="24"/>
          <w:szCs w:val="24"/>
        </w:rPr>
        <w:t xml:space="preserve"> </w:t>
      </w:r>
      <w:r w:rsidR="00B63DC3" w:rsidRPr="000652FC">
        <w:rPr>
          <w:rFonts w:ascii="Times New Roman" w:hAnsi="Times New Roman" w:cs="Times New Roman"/>
          <w:sz w:val="24"/>
          <w:szCs w:val="24"/>
        </w:rPr>
        <w:t>[Borówiec] : Wydawnictwo Kokoszka, copyright © 2019.</w:t>
      </w:r>
      <w:r w:rsidR="00296181" w:rsidRPr="000652FC">
        <w:rPr>
          <w:rFonts w:ascii="Times New Roman" w:hAnsi="Times New Roman" w:cs="Times New Roman"/>
          <w:sz w:val="24"/>
          <w:szCs w:val="24"/>
        </w:rPr>
        <w:t xml:space="preserve">- </w:t>
      </w:r>
      <w:r w:rsidR="00B63DC3" w:rsidRPr="000652FC">
        <w:rPr>
          <w:rFonts w:ascii="Times New Roman" w:hAnsi="Times New Roman" w:cs="Times New Roman"/>
          <w:sz w:val="24"/>
          <w:szCs w:val="24"/>
        </w:rPr>
        <w:t>Teka (11 kart tablic) : ilustracje kolorowe ; 33 x 45 cm + 1 karta.</w:t>
      </w:r>
      <w:r w:rsidR="00296181" w:rsidRPr="000652FC">
        <w:rPr>
          <w:rFonts w:ascii="Times New Roman" w:hAnsi="Times New Roman" w:cs="Times New Roman"/>
          <w:sz w:val="24"/>
          <w:szCs w:val="24"/>
        </w:rPr>
        <w:t>- ISBN 978-83-959796-3-7</w:t>
      </w:r>
    </w:p>
    <w:p w:rsidR="008A656C" w:rsidRPr="000652FC" w:rsidRDefault="00296181" w:rsidP="008A6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2FC">
        <w:rPr>
          <w:rFonts w:ascii="Times New Roman" w:hAnsi="Times New Roman" w:cs="Times New Roman"/>
          <w:sz w:val="24"/>
          <w:szCs w:val="24"/>
        </w:rPr>
        <w:t>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hAnsi="Times New Roman" w:cs="Times New Roman"/>
          <w:sz w:val="24"/>
          <w:szCs w:val="24"/>
        </w:rPr>
        <w:t>766</w:t>
      </w:r>
      <w:r w:rsidR="008A656C" w:rsidRPr="000652FC">
        <w:t xml:space="preserve"> </w:t>
      </w:r>
      <w:r w:rsidR="008A656C" w:rsidRPr="000652FC">
        <w:rPr>
          <w:rFonts w:ascii="Times New Roman" w:hAnsi="Times New Roman" w:cs="Times New Roman"/>
          <w:sz w:val="24"/>
          <w:szCs w:val="24"/>
        </w:rPr>
        <w:tab/>
      </w:r>
    </w:p>
    <w:p w:rsidR="008A656C" w:rsidRPr="000652FC" w:rsidRDefault="008A656C" w:rsidP="008A6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181" w:rsidRPr="000652FC" w:rsidRDefault="0062281C" w:rsidP="00622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A656C" w:rsidRPr="000652FC">
        <w:rPr>
          <w:rFonts w:ascii="Times New Roman" w:hAnsi="Times New Roman" w:cs="Times New Roman"/>
          <w:sz w:val="24"/>
          <w:szCs w:val="24"/>
        </w:rPr>
        <w:t xml:space="preserve">Żółw i Zając = The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tortoise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hare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Hase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= La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tortuga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liebre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: Tomasz </w:t>
      </w:r>
      <w:proofErr w:type="spellStart"/>
      <w:r w:rsidR="008A656C" w:rsidRPr="000652FC">
        <w:rPr>
          <w:rFonts w:ascii="Times New Roman" w:hAnsi="Times New Roman" w:cs="Times New Roman"/>
          <w:sz w:val="24"/>
          <w:szCs w:val="24"/>
        </w:rPr>
        <w:t>Daroszewski</w:t>
      </w:r>
      <w:proofErr w:type="spellEnd"/>
      <w:r w:rsidR="008A656C" w:rsidRPr="000652FC">
        <w:rPr>
          <w:rFonts w:ascii="Times New Roman" w:hAnsi="Times New Roman" w:cs="Times New Roman"/>
          <w:sz w:val="24"/>
          <w:szCs w:val="24"/>
        </w:rPr>
        <w:t xml:space="preserve"> ; polski - wersja uproszczona: Maria, Barbara i Tomasz Piątkowscy.-</w:t>
      </w:r>
      <w:r w:rsidR="008A656C" w:rsidRPr="000652FC">
        <w:t xml:space="preserve"> </w:t>
      </w:r>
      <w:r w:rsidR="008A656C" w:rsidRPr="000652FC">
        <w:rPr>
          <w:rFonts w:ascii="Times New Roman" w:hAnsi="Times New Roman" w:cs="Times New Roman"/>
          <w:sz w:val="24"/>
          <w:szCs w:val="24"/>
        </w:rPr>
        <w:t>[Borówiec] : Wydawnictwo Kokoszka, copyright © 2021.- Teka (11 kart tablic) : ilustracje kolorowe ; 33x45 cm + 1 karta.- 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56C" w:rsidRPr="000652FC">
        <w:rPr>
          <w:rFonts w:ascii="Times New Roman" w:hAnsi="Times New Roman" w:cs="Times New Roman"/>
          <w:sz w:val="24"/>
          <w:szCs w:val="24"/>
        </w:rPr>
        <w:t>978-83-956811-7-2                                                                                                                                                                  Sygn. 35</w:t>
      </w:r>
      <w:r w:rsidR="001A5BF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  <w:r w:rsidR="008A656C" w:rsidRPr="000652FC">
        <w:rPr>
          <w:rFonts w:ascii="Times New Roman" w:hAnsi="Times New Roman" w:cs="Times New Roman"/>
          <w:sz w:val="24"/>
          <w:szCs w:val="24"/>
        </w:rPr>
        <w:t>771</w:t>
      </w:r>
    </w:p>
    <w:p w:rsidR="008A656C" w:rsidRDefault="008A656C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sporządziła</w:t>
      </w:r>
    </w:p>
    <w:p w:rsidR="00A53B9B" w:rsidRDefault="00857C09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Wielewska</w:t>
      </w:r>
      <w:proofErr w:type="spellEnd"/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Pomorska Biblioteka Pedagogiczna w Gdańsku</w:t>
      </w:r>
    </w:p>
    <w:p w:rsidR="00A53B9B" w:rsidRDefault="00857C09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w Chojnicach</w:t>
      </w:r>
    </w:p>
    <w:p w:rsidR="00A53B9B" w:rsidRDefault="0093164D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</w:t>
      </w:r>
      <w:r w:rsidR="00A53B9B">
        <w:rPr>
          <w:rFonts w:ascii="Times New Roman" w:hAnsi="Times New Roman" w:cs="Times New Roman"/>
          <w:sz w:val="24"/>
          <w:szCs w:val="24"/>
        </w:rPr>
        <w:t xml:space="preserve">, </w:t>
      </w:r>
      <w:r w:rsidR="0062281C">
        <w:rPr>
          <w:rFonts w:ascii="Times New Roman" w:hAnsi="Times New Roman" w:cs="Times New Roman"/>
          <w:sz w:val="24"/>
          <w:szCs w:val="24"/>
        </w:rPr>
        <w:t>15.02</w:t>
      </w:r>
      <w:r w:rsidR="00A53B9B">
        <w:rPr>
          <w:rFonts w:ascii="Times New Roman" w:hAnsi="Times New Roman" w:cs="Times New Roman"/>
          <w:sz w:val="24"/>
          <w:szCs w:val="24"/>
        </w:rPr>
        <w:t>.202</w:t>
      </w:r>
      <w:r w:rsidR="0062281C">
        <w:rPr>
          <w:rFonts w:ascii="Times New Roman" w:hAnsi="Times New Roman" w:cs="Times New Roman"/>
          <w:sz w:val="24"/>
          <w:szCs w:val="24"/>
        </w:rPr>
        <w:t>3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99" w:rsidRDefault="00715799" w:rsidP="00A53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8" w:name="_Hlk127285737"/>
    </w:p>
    <w:bookmarkEnd w:id="8"/>
    <w:p w:rsidR="00715799" w:rsidRDefault="00715799" w:rsidP="00A53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5799" w:rsidRDefault="00715799" w:rsidP="00A53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hd w:val="clear" w:color="auto" w:fill="EEEAE7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BEC9" wp14:editId="71340E97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34050" cy="0"/>
                <wp:effectExtent l="38100" t="38100" r="76200" b="952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88907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.05pt" to="45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Opisy bibliograficzne sporządzono na podstawie danych z baz komputerowych P</w:t>
      </w:r>
      <w:r w:rsidR="00C7719F">
        <w:rPr>
          <w:color w:val="000000"/>
          <w:sz w:val="20"/>
          <w:szCs w:val="20"/>
        </w:rPr>
        <w:t>BP</w:t>
      </w:r>
      <w:r>
        <w:rPr>
          <w:color w:val="000000"/>
          <w:sz w:val="20"/>
          <w:szCs w:val="20"/>
        </w:rPr>
        <w:t xml:space="preserve"> i są zgodne z obowiązującymi normami: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PN-N-01152-13:2000P Opis bibliograficzny. Dokumenty elektroniczne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hd w:val="clear" w:color="auto" w:fill="EEEAE7"/>
        </w:rPr>
      </w:pPr>
      <w:r>
        <w:rPr>
          <w:color w:val="000000"/>
          <w:sz w:val="20"/>
          <w:szCs w:val="20"/>
        </w:rPr>
        <w:t>PN-ISO 690:2012 Informacja i dokumentacja. Wytyczne opracowania przypisów bibliograficznych i powołań na zasoby informacji</w:t>
      </w:r>
    </w:p>
    <w:sectPr w:rsidR="003A04E5">
      <w:pgSz w:w="11906" w:h="16838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802"/>
    <w:multiLevelType w:val="multilevel"/>
    <w:tmpl w:val="0116F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933B18"/>
    <w:multiLevelType w:val="multilevel"/>
    <w:tmpl w:val="8A4C2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5"/>
    <w:rsid w:val="000652FC"/>
    <w:rsid w:val="001843EA"/>
    <w:rsid w:val="001A5BFE"/>
    <w:rsid w:val="00260D3A"/>
    <w:rsid w:val="00296181"/>
    <w:rsid w:val="00303A3E"/>
    <w:rsid w:val="00342EA2"/>
    <w:rsid w:val="00366C27"/>
    <w:rsid w:val="003A04E5"/>
    <w:rsid w:val="005249BA"/>
    <w:rsid w:val="00582C72"/>
    <w:rsid w:val="0062281C"/>
    <w:rsid w:val="0065484B"/>
    <w:rsid w:val="00715799"/>
    <w:rsid w:val="007F7375"/>
    <w:rsid w:val="00857C09"/>
    <w:rsid w:val="008A656C"/>
    <w:rsid w:val="0093164D"/>
    <w:rsid w:val="00994D51"/>
    <w:rsid w:val="009C7A98"/>
    <w:rsid w:val="00A16B89"/>
    <w:rsid w:val="00A2594E"/>
    <w:rsid w:val="00A53B9B"/>
    <w:rsid w:val="00B63DC3"/>
    <w:rsid w:val="00BA352F"/>
    <w:rsid w:val="00C756C5"/>
    <w:rsid w:val="00C7719F"/>
    <w:rsid w:val="00CB158E"/>
    <w:rsid w:val="00CF7573"/>
    <w:rsid w:val="00D44521"/>
    <w:rsid w:val="00E6626C"/>
    <w:rsid w:val="00E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7A9F"/>
  <w15:docId w15:val="{3414CE2D-26AD-4C42-B6BD-9FE8975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AutoHyphens w:val="0"/>
    </w:pPr>
    <w:rPr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26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B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F7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pbw.gda.pl:7443/lib/item?id=chamo:398171&amp;fromLocationLink=false&amp;theme=PBWG" TargetMode="External"/><Relationship Id="rId13" Type="http://schemas.openxmlformats.org/officeDocument/2006/relationships/hyperlink" Target="https://katalog.pbw.gda.pl:7443/lib/item?id=chamo:398167&amp;fromLocationLink=false&amp;theme=PBWG" TargetMode="External"/><Relationship Id="rId18" Type="http://schemas.openxmlformats.org/officeDocument/2006/relationships/hyperlink" Target="https://katalog.pbw.gda.pl:7443/lib/item?id=chamo:398163&amp;fromLocationLink=false&amp;theme=PBW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atalog.pbw.gda.pl:7443/lib/item?id=chamo:398428&amp;fromLocationLink=false&amp;theme=PBWG" TargetMode="External"/><Relationship Id="rId7" Type="http://schemas.openxmlformats.org/officeDocument/2006/relationships/hyperlink" Target="https://katalog.pbw.gda.pl:7443/lib/item?id=chamo:398367&amp;fromLocationLink=false&amp;theme=PBWG" TargetMode="External"/><Relationship Id="rId12" Type="http://schemas.openxmlformats.org/officeDocument/2006/relationships/hyperlink" Target="https://katalog.pbw.gda.pl:7443/lib/item?id=chamo:398168&amp;fromLocationLink=false&amp;theme=PBWG" TargetMode="External"/><Relationship Id="rId17" Type="http://schemas.openxmlformats.org/officeDocument/2006/relationships/hyperlink" Target="https://katalog.pbw.gda.pl:7443/lib/item?id=chamo:398165&amp;fromLocationLink=false&amp;theme=PBW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talog.pbw.gda.pl:7443/lib/item?id=chamo:398432&amp;fromLocationLink=false&amp;theme=PBWG" TargetMode="External"/><Relationship Id="rId20" Type="http://schemas.openxmlformats.org/officeDocument/2006/relationships/hyperlink" Target="https://katalog.pbw.gda.pl:7443/lib/item?id=chamo:398368&amp;fromLocationLink=false&amp;theme=PBW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atalog.pbw.gda.pl:7443/lib/item?id=chamo:398169&amp;fromLocationLink=false&amp;theme=PBWG" TargetMode="External"/><Relationship Id="rId24" Type="http://schemas.openxmlformats.org/officeDocument/2006/relationships/hyperlink" Target="https://katalog.pbw.gda.pl:7443/lib/item?id=chamo:398623&amp;fromLocationLink=false&amp;theme=PB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talog.pbw.gda.pl:7443/lib/item?id=chamo:398669&amp;fromLocationLink=false&amp;theme=PBWG" TargetMode="External"/><Relationship Id="rId23" Type="http://schemas.openxmlformats.org/officeDocument/2006/relationships/hyperlink" Target="https://katalog.pbw.gda.pl:7443/lib/item?id=chamo:398161&amp;fromLocationLink=false&amp;theme=PBWG" TargetMode="External"/><Relationship Id="rId10" Type="http://schemas.openxmlformats.org/officeDocument/2006/relationships/hyperlink" Target="https://katalog.pbw.gda.pl:7443/lib/item?id=chamo:398245&amp;fromLocationLink=false&amp;theme=PBWG" TargetMode="External"/><Relationship Id="rId19" Type="http://schemas.openxmlformats.org/officeDocument/2006/relationships/hyperlink" Target="https://katalog.pbw.gda.pl:7443/lib/item?id=chamo:398244&amp;fromLocationLink=false&amp;theme=PB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pbw.gda.pl:7443/lib/item?id=chamo:398431&amp;fromLocationLink=false&amp;theme=PBWG" TargetMode="External"/><Relationship Id="rId14" Type="http://schemas.openxmlformats.org/officeDocument/2006/relationships/hyperlink" Target="https://katalog.pbw.gda.pl:7443/lib/item?id=chamo:398248&amp;fromLocationLink=false&amp;theme=PBWG" TargetMode="External"/><Relationship Id="rId22" Type="http://schemas.openxmlformats.org/officeDocument/2006/relationships/hyperlink" Target="https://katalog.pbw.gda.pl:7443/lib/item?id=chamo:398246&amp;fromLocationLink=false&amp;theme=PB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O8THIJ/TBL4z1lIL9At87zoYA==">AMUW2mWJUpu/d7MDH6lbju197KCFiv6Y26Zci9jBBed+L56eTsbRF/EzloK0TSJWHD6JSCmcDiuNy0ATekvhzJZYqAH2PkrAURkYpJGmNZBWo7dAdz21YCU=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2545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</dc:creator>
  <cp:lastModifiedBy>pbwch</cp:lastModifiedBy>
  <cp:revision>12</cp:revision>
  <dcterms:created xsi:type="dcterms:W3CDTF">2022-12-02T12:37:00Z</dcterms:created>
  <dcterms:modified xsi:type="dcterms:W3CDTF">2023-02-15T10:42:00Z</dcterms:modified>
</cp:coreProperties>
</file>